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358" w14:textId="14A57303" w:rsidR="00871CD8" w:rsidRDefault="00A80B9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39FE34" wp14:editId="56126529">
            <wp:simplePos x="0" y="0"/>
            <wp:positionH relativeFrom="column">
              <wp:posOffset>38100</wp:posOffset>
            </wp:positionH>
            <wp:positionV relativeFrom="paragraph">
              <wp:posOffset>-259715</wp:posOffset>
            </wp:positionV>
            <wp:extent cx="1371603" cy="502921"/>
            <wp:effectExtent l="0" t="0" r="0" b="0"/>
            <wp:wrapNone/>
            <wp:docPr id="2125527428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527428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724C" w:rsidRPr="00642114" w14:paraId="1CE77F1E" w14:textId="77777777" w:rsidTr="004D724C">
        <w:tc>
          <w:tcPr>
            <w:tcW w:w="10790" w:type="dxa"/>
          </w:tcPr>
          <w:p w14:paraId="079AB736" w14:textId="77777777" w:rsidR="002E0BAA" w:rsidRDefault="00B2739B" w:rsidP="00871CD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2023</w:t>
            </w:r>
            <w:r w:rsidR="00996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-2024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E0B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SC </w:t>
            </w:r>
            <w:r w:rsidR="004D72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="004D724C" w:rsidRPr="006421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ERA Grant</w:t>
            </w:r>
          </w:p>
          <w:p w14:paraId="7F8D2E89" w14:textId="4902B306" w:rsidR="00B2739B" w:rsidRDefault="009965CD" w:rsidP="00871CD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Eligibility Statement</w:t>
            </w:r>
          </w:p>
          <w:p w14:paraId="12F35A9A" w14:textId="445C9F51" w:rsidR="004D724C" w:rsidRPr="00642114" w:rsidRDefault="004D724C" w:rsidP="004D72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2BED4A5" w14:textId="7D207DFA" w:rsidR="004D724C" w:rsidRPr="005141F2" w:rsidRDefault="00E029B2" w:rsidP="005141F2">
      <w:pPr>
        <w:jc w:val="both"/>
        <w:rPr>
          <w:rFonts w:ascii="Times New Roman" w:hAnsi="Times New Roman" w:cs="Times New Roman"/>
          <w:sz w:val="24"/>
          <w:szCs w:val="24"/>
        </w:rPr>
      </w:pPr>
      <w:r w:rsidRPr="005141F2">
        <w:rPr>
          <w:rFonts w:ascii="Times New Roman" w:hAnsi="Times New Roman" w:cs="Times New Roman"/>
          <w:sz w:val="24"/>
          <w:szCs w:val="24"/>
        </w:rPr>
        <w:t>An Eligibility Statement must be completed, signed, and submitted for each vehicle or equipment to be replaced and scrapped under this DERA Grant.</w:t>
      </w:r>
    </w:p>
    <w:p w14:paraId="12EA3A99" w14:textId="77777777" w:rsidR="004D724C" w:rsidRDefault="004D724C"/>
    <w:p w14:paraId="2DEA1578" w14:textId="77777777" w:rsidR="00CB1E23" w:rsidRDefault="00CB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139"/>
        <w:gridCol w:w="2329"/>
        <w:gridCol w:w="3432"/>
      </w:tblGrid>
      <w:tr w:rsidR="0012238B" w14:paraId="7786C147" w14:textId="77777777" w:rsidTr="000A49BE"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687330E5" w14:textId="77777777" w:rsidR="0012238B" w:rsidRDefault="0012238B" w:rsidP="00122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077F5" w14:textId="77777777" w:rsidR="0012238B" w:rsidRPr="00E029B2" w:rsidRDefault="0012238B" w:rsidP="0012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B2">
              <w:rPr>
                <w:rFonts w:ascii="Times New Roman" w:hAnsi="Times New Roman" w:cs="Times New Roman"/>
                <w:sz w:val="24"/>
                <w:szCs w:val="24"/>
              </w:rPr>
              <w:t>Vehicle Specifications</w:t>
            </w:r>
          </w:p>
          <w:p w14:paraId="2D1D70B1" w14:textId="44C8DA80" w:rsidR="0012238B" w:rsidRPr="004D724C" w:rsidRDefault="0012238B" w:rsidP="00122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5D78F46A" w14:textId="316F04E3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0445769B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77E3C197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8B" w14:paraId="2F9A28CF" w14:textId="77777777" w:rsidTr="000A49BE">
        <w:tc>
          <w:tcPr>
            <w:tcW w:w="1890" w:type="dxa"/>
            <w:vMerge/>
            <w:tcBorders>
              <w:left w:val="nil"/>
              <w:right w:val="nil"/>
            </w:tcBorders>
          </w:tcPr>
          <w:p w14:paraId="07B1B1B7" w14:textId="5B3858D5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46FB62C4" w14:textId="578CA9EB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3508D644" w14:textId="0292A875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2F10B91C" w14:textId="5F9EFF81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Year</w:t>
            </w:r>
          </w:p>
        </w:tc>
      </w:tr>
      <w:tr w:rsidR="0012238B" w14:paraId="4F05BFDB" w14:textId="77777777" w:rsidTr="000A49BE"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0A2F2012" w14:textId="5AE0529E" w:rsidR="0012238B" w:rsidRPr="004D724C" w:rsidRDefault="0012238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4CEE0425" w14:textId="61BBA91F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6221D35A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46B5FF08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A3" w14:paraId="73641DB6" w14:textId="77777777" w:rsidTr="00DC1C4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9E0841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0BAF7B56" w14:textId="16E097A1" w:rsidR="00D339A3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661B3DEC" w14:textId="1A658BAF" w:rsidR="00D339A3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Odometer/ Usage Meter Reading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3E2382F7" w14:textId="6DDE1AD1" w:rsidR="00D339A3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State and Registration Number</w:t>
            </w:r>
          </w:p>
        </w:tc>
      </w:tr>
    </w:tbl>
    <w:p w14:paraId="2AA0F5BD" w14:textId="77777777" w:rsidR="00D339A3" w:rsidRDefault="00D339A3"/>
    <w:p w14:paraId="69CF8688" w14:textId="77777777" w:rsidR="0012238B" w:rsidRDefault="0012238B" w:rsidP="00122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139"/>
        <w:gridCol w:w="2329"/>
        <w:gridCol w:w="3432"/>
      </w:tblGrid>
      <w:tr w:rsidR="0012238B" w14:paraId="69FB3800" w14:textId="77777777" w:rsidTr="000A49BE"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5968FF20" w14:textId="77777777" w:rsidR="0012238B" w:rsidRDefault="0012238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041CC" w14:textId="0CF7627C" w:rsidR="0012238B" w:rsidRPr="00E029B2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B2">
              <w:rPr>
                <w:rFonts w:ascii="Times New Roman" w:hAnsi="Times New Roman" w:cs="Times New Roman"/>
                <w:sz w:val="24"/>
                <w:szCs w:val="24"/>
              </w:rPr>
              <w:t>Engine Specifications</w:t>
            </w:r>
          </w:p>
          <w:p w14:paraId="06B8FA6B" w14:textId="77777777" w:rsidR="0012238B" w:rsidRPr="004D724C" w:rsidRDefault="0012238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016B7D0B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13A8BBE2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4B3C7903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8B" w14:paraId="478990FF" w14:textId="77777777" w:rsidTr="000A49BE">
        <w:tc>
          <w:tcPr>
            <w:tcW w:w="1890" w:type="dxa"/>
            <w:vMerge/>
            <w:tcBorders>
              <w:left w:val="nil"/>
              <w:right w:val="nil"/>
            </w:tcBorders>
          </w:tcPr>
          <w:p w14:paraId="65A03A4E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4EE9A82A" w14:textId="77777777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74E52753" w14:textId="77777777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162293B7" w14:textId="77777777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Year</w:t>
            </w:r>
          </w:p>
        </w:tc>
      </w:tr>
      <w:tr w:rsidR="0012238B" w14:paraId="6BD6D748" w14:textId="77777777" w:rsidTr="000A49BE"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038C655A" w14:textId="77777777" w:rsidR="0012238B" w:rsidRPr="004D724C" w:rsidRDefault="0012238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DADAD" w:themeColor="background2" w:themeShade="BF"/>
            </w:tcBorders>
          </w:tcPr>
          <w:p w14:paraId="3C18D196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single" w:sz="4" w:space="0" w:color="ADADAD" w:themeColor="background2" w:themeShade="BF"/>
            </w:tcBorders>
          </w:tcPr>
          <w:p w14:paraId="1F2D418F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DADAD" w:themeColor="background2" w:themeShade="BF"/>
              <w:bottom w:val="single" w:sz="4" w:space="0" w:color="auto"/>
              <w:right w:val="nil"/>
            </w:tcBorders>
          </w:tcPr>
          <w:p w14:paraId="2638CB2A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8B" w14:paraId="0BCB1B5B" w14:textId="77777777" w:rsidTr="00DC1C4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C0DDADF" w14:textId="77777777" w:rsidR="0012238B" w:rsidRPr="00642114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</w:tcPr>
          <w:p w14:paraId="2A925E47" w14:textId="75245B2B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Horsepower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4C378549" w14:textId="0EF3CE2F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 or Serial Number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</w:tcPr>
          <w:p w14:paraId="090123E7" w14:textId="19CC3886" w:rsidR="0012238B" w:rsidRPr="00B9242B" w:rsidRDefault="0012238B" w:rsidP="00B6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Licensing State and Number</w:t>
            </w:r>
          </w:p>
        </w:tc>
      </w:tr>
    </w:tbl>
    <w:p w14:paraId="2EA778BC" w14:textId="77777777" w:rsidR="0012238B" w:rsidRDefault="0012238B"/>
    <w:p w14:paraId="1F77609C" w14:textId="402E0848" w:rsidR="0012238B" w:rsidRPr="0012238B" w:rsidRDefault="0012238B" w:rsidP="0012238B">
      <w:pPr>
        <w:pStyle w:val="BodyText"/>
        <w:spacing w:before="134" w:line="264" w:lineRule="auto"/>
        <w:ind w:right="187"/>
        <w:rPr>
          <w:rFonts w:ascii="Times New Roman" w:hAnsi="Times New Roman" w:cs="Times New Roman"/>
          <w:w w:val="105"/>
          <w:sz w:val="24"/>
          <w:szCs w:val="24"/>
        </w:rPr>
      </w:pPr>
      <w:r w:rsidRPr="0012238B">
        <w:rPr>
          <w:rFonts w:ascii="Times New Roman" w:hAnsi="Times New Roman" w:cs="Times New Roman"/>
          <w:w w:val="105"/>
          <w:sz w:val="24"/>
          <w:szCs w:val="24"/>
        </w:rPr>
        <w:t>I certify that the following statements are true regarding the vehicle/engine/equipment identified above:</w:t>
      </w:r>
    </w:p>
    <w:p w14:paraId="6DE74166" w14:textId="597C4A1E" w:rsidR="0012238B" w:rsidRPr="004C7FA7" w:rsidRDefault="0012238B" w:rsidP="0012238B">
      <w:pPr>
        <w:pStyle w:val="ListParagraph"/>
        <w:numPr>
          <w:ilvl w:val="3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C7FA7">
        <w:rPr>
          <w:rFonts w:ascii="Times New Roman" w:hAnsi="Times New Roman" w:cs="Times New Roman"/>
          <w:sz w:val="24"/>
          <w:szCs w:val="24"/>
        </w:rPr>
        <w:t>The existing vehicle, engine, or equipment is fully operational.</w:t>
      </w:r>
    </w:p>
    <w:p w14:paraId="4DCFC105" w14:textId="42C73B54" w:rsidR="0012238B" w:rsidRPr="004C7FA7" w:rsidRDefault="0012238B" w:rsidP="0012238B">
      <w:pPr>
        <w:pStyle w:val="ListParagraph"/>
        <w:numPr>
          <w:ilvl w:val="3"/>
          <w:numId w:val="1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C7FA7">
        <w:rPr>
          <w:rFonts w:ascii="Times New Roman" w:eastAsia="Times New Roman" w:hAnsi="Times New Roman" w:cs="Times New Roman"/>
          <w:sz w:val="24"/>
          <w:szCs w:val="24"/>
        </w:rPr>
        <w:t>I have owned and operated the vehicle during the two years prior to upgrade.</w:t>
      </w:r>
    </w:p>
    <w:p w14:paraId="034A23BB" w14:textId="6F4DB2E3" w:rsidR="0012238B" w:rsidRPr="004C7FA7" w:rsidRDefault="0012238B" w:rsidP="004C7FA7">
      <w:pPr>
        <w:numPr>
          <w:ilvl w:val="3"/>
          <w:numId w:val="1"/>
        </w:numPr>
        <w:spacing w:after="0" w:line="240" w:lineRule="auto"/>
        <w:ind w:left="360"/>
      </w:pPr>
      <w:r w:rsidRPr="0012238B">
        <w:rPr>
          <w:rFonts w:ascii="Times New Roman" w:eastAsia="Times New Roman" w:hAnsi="Times New Roman" w:cs="Times New Roman"/>
          <w:sz w:val="24"/>
          <w:szCs w:val="24"/>
        </w:rPr>
        <w:t>The existing vehicle, engine, or equipment has at least three years of remaining life at the time of upgrade.</w:t>
      </w:r>
    </w:p>
    <w:p w14:paraId="2B61A929" w14:textId="0364DC99" w:rsidR="0012238B" w:rsidRDefault="0012238B" w:rsidP="0012238B">
      <w:pPr>
        <w:numPr>
          <w:ilvl w:val="3"/>
          <w:numId w:val="1"/>
        </w:numPr>
        <w:spacing w:after="0" w:line="240" w:lineRule="auto"/>
        <w:ind w:left="360"/>
      </w:pPr>
      <w:r w:rsidRPr="0012238B">
        <w:rPr>
          <w:rFonts w:ascii="Times New Roman" w:eastAsia="Times New Roman" w:hAnsi="Times New Roman" w:cs="Times New Roman"/>
          <w:sz w:val="24"/>
          <w:szCs w:val="24"/>
        </w:rPr>
        <w:t>The existing highway vehicle has accumulated at least 7,000 miles/year during the two years prior to upgrade.</w:t>
      </w:r>
    </w:p>
    <w:p w14:paraId="7E5F0CB4" w14:textId="77777777" w:rsidR="0012238B" w:rsidRDefault="00122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5"/>
        <w:gridCol w:w="8185"/>
      </w:tblGrid>
      <w:tr w:rsidR="00D339A3" w14:paraId="1E256BEC" w14:textId="77777777" w:rsidTr="00E029B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498ACE" w14:textId="71E02106" w:rsidR="00D339A3" w:rsidRPr="00E029B2" w:rsidRDefault="0012238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B2">
              <w:rPr>
                <w:rFonts w:ascii="Times New Roman" w:hAnsi="Times New Roman" w:cs="Times New Roman"/>
                <w:sz w:val="24"/>
                <w:szCs w:val="24"/>
              </w:rPr>
              <w:t>Organization or Business Name</w:t>
            </w:r>
          </w:p>
        </w:tc>
        <w:tc>
          <w:tcPr>
            <w:tcW w:w="8810" w:type="dxa"/>
            <w:gridSpan w:val="2"/>
            <w:tcBorders>
              <w:top w:val="nil"/>
              <w:left w:val="nil"/>
              <w:right w:val="nil"/>
            </w:tcBorders>
          </w:tcPr>
          <w:p w14:paraId="5D5EEFE1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A3" w14:paraId="3CAE865D" w14:textId="77777777" w:rsidTr="00E029B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A2FAB5" w14:textId="77777777" w:rsidR="00B9242B" w:rsidRPr="00E029B2" w:rsidRDefault="00B9242B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2452" w14:textId="77777777" w:rsidR="00CE266C" w:rsidRDefault="00CE266C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06C4" w14:textId="1C0638C2" w:rsidR="00D339A3" w:rsidRPr="00E029B2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B2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8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D2525D" w14:textId="77777777" w:rsidR="00D339A3" w:rsidRPr="00642114" w:rsidRDefault="00D339A3" w:rsidP="00B6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B" w14:paraId="3E90CD48" w14:textId="77777777" w:rsidTr="003E395B">
        <w:trPr>
          <w:trHeight w:val="278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FEB43" w14:textId="77777777" w:rsidR="00B9242B" w:rsidRDefault="00B9242B" w:rsidP="00B6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tcBorders>
              <w:left w:val="nil"/>
              <w:bottom w:val="nil"/>
              <w:right w:val="nil"/>
            </w:tcBorders>
          </w:tcPr>
          <w:p w14:paraId="0C694BE2" w14:textId="7AF6B112" w:rsidR="00B9242B" w:rsidRPr="00B9242B" w:rsidRDefault="00B9242B" w:rsidP="00B9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mailing address, city, state, and zip code.</w:t>
            </w:r>
          </w:p>
        </w:tc>
      </w:tr>
    </w:tbl>
    <w:p w14:paraId="60D53781" w14:textId="77777777" w:rsidR="00D339A3" w:rsidRDefault="00D339A3" w:rsidP="00D339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0"/>
        <w:gridCol w:w="5310"/>
        <w:gridCol w:w="2420"/>
      </w:tblGrid>
      <w:tr w:rsidR="004C7FA7" w14:paraId="1D148F6E" w14:textId="7642876E" w:rsidTr="00E029B2">
        <w:tc>
          <w:tcPr>
            <w:tcW w:w="2880" w:type="dxa"/>
            <w:tcBorders>
              <w:top w:val="nil"/>
              <w:bottom w:val="nil"/>
            </w:tcBorders>
          </w:tcPr>
          <w:p w14:paraId="36006849" w14:textId="77777777" w:rsidR="004C7FA7" w:rsidRPr="00E029B2" w:rsidRDefault="004C7FA7" w:rsidP="00B67023">
            <w:pPr>
              <w:pStyle w:val="BodyTextIndent"/>
              <w:rPr>
                <w:b/>
                <w:bCs/>
              </w:rPr>
            </w:pPr>
            <w:r w:rsidRPr="00E029B2">
              <w:t xml:space="preserve">Vehicle/ Equipment Owner </w:t>
            </w:r>
          </w:p>
        </w:tc>
        <w:tc>
          <w:tcPr>
            <w:tcW w:w="7910" w:type="dxa"/>
            <w:gridSpan w:val="3"/>
            <w:tcBorders>
              <w:top w:val="nil"/>
              <w:bottom w:val="single" w:sz="4" w:space="0" w:color="auto"/>
            </w:tcBorders>
          </w:tcPr>
          <w:p w14:paraId="715283B7" w14:textId="3F4ADCAB" w:rsidR="004C7FA7" w:rsidRDefault="004C7FA7" w:rsidP="00B67023">
            <w:pPr>
              <w:pStyle w:val="BodyTextIndent"/>
              <w:rPr>
                <w:b/>
                <w:bCs/>
                <w:sz w:val="30"/>
                <w:szCs w:val="30"/>
              </w:rPr>
            </w:pPr>
          </w:p>
        </w:tc>
      </w:tr>
      <w:tr w:rsidR="00871CD8" w14:paraId="0FBB45C0" w14:textId="77777777" w:rsidTr="00E029B2">
        <w:tc>
          <w:tcPr>
            <w:tcW w:w="3060" w:type="dxa"/>
            <w:gridSpan w:val="2"/>
            <w:tcBorders>
              <w:top w:val="nil"/>
              <w:bottom w:val="nil"/>
            </w:tcBorders>
          </w:tcPr>
          <w:p w14:paraId="2A9288CF" w14:textId="77777777" w:rsidR="00871CD8" w:rsidRDefault="00871CD8" w:rsidP="00B67023">
            <w:pPr>
              <w:pStyle w:val="BodyTextInden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7C598E9F" w14:textId="29E2ABCA" w:rsidR="00871CD8" w:rsidRPr="00871CD8" w:rsidRDefault="00871CD8" w:rsidP="00B67023">
            <w:pPr>
              <w:pStyle w:val="BodyTextIndent"/>
            </w:pPr>
            <w:r>
              <w:t>Signature</w:t>
            </w:r>
          </w:p>
        </w:tc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52974191" w14:textId="6D7C32F7" w:rsidR="00871CD8" w:rsidRPr="00871CD8" w:rsidRDefault="00871CD8" w:rsidP="00B67023">
            <w:pPr>
              <w:pStyle w:val="BodyTextIndent"/>
            </w:pPr>
            <w:r>
              <w:t>Date</w:t>
            </w:r>
          </w:p>
        </w:tc>
      </w:tr>
      <w:tr w:rsidR="00B2739B" w14:paraId="4BF6AF76" w14:textId="77777777" w:rsidTr="001D426E">
        <w:tc>
          <w:tcPr>
            <w:tcW w:w="10790" w:type="dxa"/>
            <w:gridSpan w:val="4"/>
            <w:tcBorders>
              <w:top w:val="nil"/>
              <w:bottom w:val="nil"/>
            </w:tcBorders>
          </w:tcPr>
          <w:p w14:paraId="0CEF1B4A" w14:textId="2A6726B8" w:rsidR="00B2739B" w:rsidRPr="00B2739B" w:rsidRDefault="00B2739B" w:rsidP="00B67023">
            <w:pPr>
              <w:pStyle w:val="BodyTextIndent"/>
              <w:rPr>
                <w:b/>
                <w:bCs/>
              </w:rPr>
            </w:pPr>
          </w:p>
        </w:tc>
      </w:tr>
    </w:tbl>
    <w:p w14:paraId="42AE023D" w14:textId="77777777" w:rsidR="00D339A3" w:rsidRDefault="00D339A3"/>
    <w:sectPr w:rsidR="00D339A3" w:rsidSect="005023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ED9D" w14:textId="77777777" w:rsidR="00502342" w:rsidRDefault="00502342" w:rsidP="007A703B">
      <w:pPr>
        <w:spacing w:after="0" w:line="240" w:lineRule="auto"/>
      </w:pPr>
      <w:r>
        <w:separator/>
      </w:r>
    </w:p>
  </w:endnote>
  <w:endnote w:type="continuationSeparator" w:id="0">
    <w:p w14:paraId="590354E3" w14:textId="77777777" w:rsidR="00502342" w:rsidRDefault="00502342" w:rsidP="007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A15A" w14:textId="4CC2A1E3" w:rsidR="007A703B" w:rsidRPr="007A703B" w:rsidRDefault="007A703B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4E0" w14:textId="77777777" w:rsidR="00502342" w:rsidRDefault="00502342" w:rsidP="007A703B">
      <w:pPr>
        <w:spacing w:after="0" w:line="240" w:lineRule="auto"/>
      </w:pPr>
      <w:r>
        <w:separator/>
      </w:r>
    </w:p>
  </w:footnote>
  <w:footnote w:type="continuationSeparator" w:id="0">
    <w:p w14:paraId="782A70FD" w14:textId="77777777" w:rsidR="00502342" w:rsidRDefault="00502342" w:rsidP="007A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D00" w14:textId="5FAE2FAF" w:rsidR="00871CD8" w:rsidRDefault="00871CD8">
    <w:pPr>
      <w:pStyle w:val="Header"/>
    </w:pPr>
    <w:r>
      <w:ptab w:relativeTo="margin" w:alignment="center" w:leader="none"/>
    </w:r>
    <w:r>
      <w:ptab w:relativeTo="margin" w:alignment="right" w:leader="none"/>
    </w:r>
    <w:r w:rsidRPr="009965CD">
      <w:rPr>
        <w:rFonts w:ascii="Times New Roman" w:hAnsi="Times New Roman" w:cs="Times New Roman"/>
        <w:b/>
        <w:i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b/>
        <w:i/>
        <w:sz w:val="20"/>
        <w:szCs w:val="20"/>
      </w:rPr>
      <w:t>EPA Grant ID# 03D00824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0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60"/>
    <w:rsid w:val="000A49BE"/>
    <w:rsid w:val="0012238B"/>
    <w:rsid w:val="002E0BAA"/>
    <w:rsid w:val="003E395B"/>
    <w:rsid w:val="004C7FA7"/>
    <w:rsid w:val="004D724C"/>
    <w:rsid w:val="00502342"/>
    <w:rsid w:val="005141F2"/>
    <w:rsid w:val="00642114"/>
    <w:rsid w:val="006C4484"/>
    <w:rsid w:val="007A703B"/>
    <w:rsid w:val="00871CD8"/>
    <w:rsid w:val="009965CD"/>
    <w:rsid w:val="00A72F60"/>
    <w:rsid w:val="00A80B9D"/>
    <w:rsid w:val="00B2739B"/>
    <w:rsid w:val="00B9242B"/>
    <w:rsid w:val="00CB1E23"/>
    <w:rsid w:val="00CE266C"/>
    <w:rsid w:val="00D339A3"/>
    <w:rsid w:val="00DC1C4E"/>
    <w:rsid w:val="00E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4536"/>
  <w15:chartTrackingRefBased/>
  <w15:docId w15:val="{D978E314-A631-45C6-AAFF-C2E97D4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F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F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F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F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F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F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2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2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2F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2F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2F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F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2F6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64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421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A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B"/>
  </w:style>
  <w:style w:type="paragraph" w:styleId="Footer">
    <w:name w:val="footer"/>
    <w:basedOn w:val="Normal"/>
    <w:link w:val="FooterChar"/>
    <w:uiPriority w:val="99"/>
    <w:unhideWhenUsed/>
    <w:rsid w:val="007A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B"/>
  </w:style>
  <w:style w:type="paragraph" w:styleId="BodyText">
    <w:name w:val="Body Text"/>
    <w:basedOn w:val="Normal"/>
    <w:link w:val="BodyTextChar"/>
    <w:uiPriority w:val="99"/>
    <w:semiHidden/>
    <w:unhideWhenUsed/>
    <w:rsid w:val="001223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Wilbanks, M. Chad</dc:creator>
  <cp:keywords/>
  <dc:description/>
  <cp:lastModifiedBy>Yon, Katherine</cp:lastModifiedBy>
  <cp:revision>8</cp:revision>
  <dcterms:created xsi:type="dcterms:W3CDTF">2024-03-08T20:41:00Z</dcterms:created>
  <dcterms:modified xsi:type="dcterms:W3CDTF">2024-03-13T12:49:00Z</dcterms:modified>
</cp:coreProperties>
</file>