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38E2" w14:textId="49696AAB" w:rsidR="009B11B2" w:rsidRPr="00C37B2D" w:rsidRDefault="009B11B2" w:rsidP="00C37B2D">
      <w:pPr>
        <w:spacing w:line="360" w:lineRule="auto"/>
        <w:ind w:firstLine="288"/>
        <w:jc w:val="center"/>
        <w:rPr>
          <w:b/>
          <w:bCs/>
        </w:rPr>
      </w:pPr>
      <w:r w:rsidRPr="00C37B2D">
        <w:rPr>
          <w:b/>
          <w:bCs/>
        </w:rPr>
        <w:t xml:space="preserve">DHEC SARS-CoV-2 </w:t>
      </w:r>
      <w:r w:rsidR="003F3707">
        <w:rPr>
          <w:b/>
          <w:bCs/>
        </w:rPr>
        <w:t xml:space="preserve">South Africa </w:t>
      </w:r>
      <w:r w:rsidRPr="00C37B2D">
        <w:rPr>
          <w:b/>
          <w:bCs/>
        </w:rPr>
        <w:t>Detection Update</w:t>
      </w:r>
      <w:r w:rsidR="003F3707">
        <w:rPr>
          <w:b/>
          <w:bCs/>
        </w:rPr>
        <w:t>-</w:t>
      </w:r>
      <w:r w:rsidR="00C37B2D">
        <w:rPr>
          <w:b/>
          <w:bCs/>
        </w:rPr>
        <w:t xml:space="preserve"> Transcript</w:t>
      </w:r>
    </w:p>
    <w:p w14:paraId="02A1E754" w14:textId="65268ACE" w:rsidR="009B11B2" w:rsidRPr="00C37B2D" w:rsidRDefault="009B11B2" w:rsidP="00C37B2D">
      <w:pPr>
        <w:spacing w:line="360" w:lineRule="auto"/>
        <w:ind w:firstLine="288"/>
        <w:jc w:val="center"/>
        <w:rPr>
          <w:b/>
          <w:bCs/>
        </w:rPr>
      </w:pPr>
      <w:r w:rsidRPr="00C37B2D">
        <w:rPr>
          <w:b/>
          <w:bCs/>
        </w:rPr>
        <w:t>Jan. 28</w:t>
      </w:r>
    </w:p>
    <w:p w14:paraId="656E57BE" w14:textId="619FF2A6" w:rsidR="009B11B2" w:rsidRDefault="009B11B2" w:rsidP="009B11B2">
      <w:pPr>
        <w:spacing w:line="360" w:lineRule="auto"/>
        <w:ind w:firstLine="288"/>
      </w:pPr>
      <w:r w:rsidRPr="00C37B2D">
        <w:rPr>
          <w:b/>
          <w:bCs/>
        </w:rPr>
        <w:t>Cristi Moore:</w:t>
      </w:r>
      <w:r>
        <w:t xml:space="preserve"> G</w:t>
      </w:r>
      <w:r w:rsidR="00D52A44">
        <w:t>ood afternoon everyone</w:t>
      </w:r>
      <w:r w:rsidR="00B105CE">
        <w:t>,</w:t>
      </w:r>
      <w:r w:rsidR="00D52A44">
        <w:t xml:space="preserve"> thank you for joining </w:t>
      </w:r>
      <w:r w:rsidR="00885A05">
        <w:t>DHEC’s</w:t>
      </w:r>
      <w:r w:rsidR="00D52A44">
        <w:t xml:space="preserve"> </w:t>
      </w:r>
      <w:r>
        <w:t>January</w:t>
      </w:r>
      <w:r w:rsidR="00D52A44">
        <w:t xml:space="preserve"> 28 briefing</w:t>
      </w:r>
      <w:r>
        <w:t xml:space="preserve">, </w:t>
      </w:r>
      <w:r w:rsidR="00D52A44">
        <w:t xml:space="preserve">we'll be discussing the state's recent detection of two cases associated with the </w:t>
      </w:r>
      <w:r w:rsidR="00885A05">
        <w:t>SARS-CoV-2</w:t>
      </w:r>
      <w:r w:rsidR="00D52A44">
        <w:t xml:space="preserve"> variant that first emerged in </w:t>
      </w:r>
      <w:r w:rsidR="00885A05">
        <w:t>South</w:t>
      </w:r>
      <w:r w:rsidR="00D52A44">
        <w:t xml:space="preserve"> </w:t>
      </w:r>
      <w:r w:rsidR="00885A05">
        <w:t>Africa</w:t>
      </w:r>
      <w:r>
        <w:t>.</w:t>
      </w:r>
      <w:r w:rsidR="00D52A44">
        <w:t xml:space="preserve"> </w:t>
      </w:r>
      <w:r w:rsidR="00885A05">
        <w:t>I’m</w:t>
      </w:r>
      <w:r w:rsidR="00D52A44">
        <w:t xml:space="preserve"> </w:t>
      </w:r>
      <w:r w:rsidR="00885A05">
        <w:t>Cristi</w:t>
      </w:r>
      <w:r w:rsidR="00D52A44">
        <w:t xml:space="preserve"> </w:t>
      </w:r>
      <w:r w:rsidR="00885A05">
        <w:t>Moore</w:t>
      </w:r>
      <w:r>
        <w:t>.</w:t>
      </w:r>
      <w:r w:rsidR="00D52A44">
        <w:t xml:space="preserve"> </w:t>
      </w:r>
      <w:r>
        <w:t>DHEC</w:t>
      </w:r>
      <w:r w:rsidR="00D52A44">
        <w:t xml:space="preserve"> chief communications officer and </w:t>
      </w:r>
      <w:r>
        <w:t>I’ll</w:t>
      </w:r>
      <w:r w:rsidR="00D52A44">
        <w:t xml:space="preserve"> be facilitating today's briefing with </w:t>
      </w:r>
      <w:r w:rsidR="00885A05">
        <w:t>Dr.</w:t>
      </w:r>
      <w:r w:rsidR="00D52A44">
        <w:t xml:space="preserve"> </w:t>
      </w:r>
      <w:r w:rsidR="00885A05">
        <w:t>Brannon</w:t>
      </w:r>
      <w:r w:rsidR="00D52A44">
        <w:t xml:space="preserve"> </w:t>
      </w:r>
      <w:r w:rsidR="00885A05">
        <w:t>Traxler</w:t>
      </w:r>
      <w:r>
        <w:t>,</w:t>
      </w:r>
      <w:r w:rsidR="00D52A44">
        <w:t xml:space="preserve"> </w:t>
      </w:r>
      <w:r w:rsidR="00885A05">
        <w:t>DHEC</w:t>
      </w:r>
      <w:r w:rsidR="00D52A44">
        <w:t xml:space="preserve"> interim public health director</w:t>
      </w:r>
      <w:r>
        <w:t>.</w:t>
      </w:r>
      <w:r w:rsidR="00D52A44">
        <w:t xml:space="preserve"> </w:t>
      </w:r>
      <w:r w:rsidR="00885A05">
        <w:t>Dr.</w:t>
      </w:r>
      <w:r w:rsidR="00D52A44">
        <w:t xml:space="preserve"> </w:t>
      </w:r>
      <w:r w:rsidR="00885A05">
        <w:t>Traxler</w:t>
      </w:r>
      <w:r w:rsidR="00D52A44">
        <w:t xml:space="preserve"> will provide a brief update and then </w:t>
      </w:r>
      <w:r>
        <w:t>I</w:t>
      </w:r>
      <w:r w:rsidR="00D52A44">
        <w:t xml:space="preserve"> will open it up for questions</w:t>
      </w:r>
      <w:r>
        <w:t>. I</w:t>
      </w:r>
      <w:r w:rsidR="00D52A44">
        <w:t xml:space="preserve"> would like to remind everyone to please remain on mute so that we can hear the speaker</w:t>
      </w:r>
      <w:r>
        <w:t>,</w:t>
      </w:r>
      <w:r w:rsidR="00D52A44">
        <w:t xml:space="preserve"> please raise your </w:t>
      </w:r>
      <w:proofErr w:type="gramStart"/>
      <w:r w:rsidR="00D52A44">
        <w:t>hand</w:t>
      </w:r>
      <w:proofErr w:type="gramEnd"/>
      <w:r w:rsidR="00D52A44">
        <w:t xml:space="preserve"> and briefly ask one question and we'll answer as many questions as we can</w:t>
      </w:r>
      <w:r>
        <w:t>. F</w:t>
      </w:r>
      <w:r w:rsidR="00D52A44">
        <w:t>irst</w:t>
      </w:r>
      <w:r w:rsidR="00C37B2D">
        <w:t xml:space="preserve">, </w:t>
      </w:r>
      <w:r w:rsidR="00D52A44">
        <w:t xml:space="preserve">we'll have the update from </w:t>
      </w:r>
      <w:r w:rsidR="00885A05">
        <w:t>Dr.</w:t>
      </w:r>
      <w:r w:rsidR="00D52A44">
        <w:t xml:space="preserve"> </w:t>
      </w:r>
      <w:r w:rsidR="00885A05">
        <w:t>Brannon</w:t>
      </w:r>
      <w:r w:rsidR="00D52A44">
        <w:t xml:space="preserve"> </w:t>
      </w:r>
      <w:r w:rsidR="00885A05">
        <w:t>Traxler</w:t>
      </w:r>
      <w:r>
        <w:t>.</w:t>
      </w:r>
    </w:p>
    <w:p w14:paraId="37CD5A98" w14:textId="44D55D10" w:rsidR="009B11B2" w:rsidRDefault="00C37B2D" w:rsidP="009B11B2">
      <w:pPr>
        <w:spacing w:line="360" w:lineRule="auto"/>
        <w:ind w:firstLine="288"/>
      </w:pPr>
      <w:r w:rsidRPr="00C37B2D">
        <w:rPr>
          <w:b/>
          <w:bCs/>
        </w:rPr>
        <w:t>Dr. Traxler:</w:t>
      </w:r>
      <w:r>
        <w:t xml:space="preserve"> </w:t>
      </w:r>
      <w:r w:rsidR="009B11B2">
        <w:t>T</w:t>
      </w:r>
      <w:r w:rsidR="00D52A44">
        <w:t xml:space="preserve">hank you </w:t>
      </w:r>
      <w:r w:rsidR="00885A05">
        <w:t>Cristi</w:t>
      </w:r>
      <w:r w:rsidR="009B11B2">
        <w:t>,</w:t>
      </w:r>
      <w:r w:rsidR="00D52A44">
        <w:t xml:space="preserve"> and good afternoon everyone</w:t>
      </w:r>
      <w:r w:rsidR="009B11B2">
        <w:t>. D</w:t>
      </w:r>
      <w:r w:rsidR="00885A05">
        <w:t>HEC</w:t>
      </w:r>
      <w:r w:rsidR="00D52A44">
        <w:t xml:space="preserve"> has announced today that the two cases associated with the </w:t>
      </w:r>
      <w:r w:rsidR="00885A05">
        <w:t>Covid-19</w:t>
      </w:r>
      <w:r w:rsidR="00D52A44">
        <w:t xml:space="preserve"> virus variant that first emerged in </w:t>
      </w:r>
      <w:r w:rsidR="00885A05">
        <w:t>South</w:t>
      </w:r>
      <w:r w:rsidR="00D52A44">
        <w:t xml:space="preserve"> </w:t>
      </w:r>
      <w:r w:rsidR="00885A05">
        <w:t>Africa</w:t>
      </w:r>
      <w:r w:rsidR="00D52A44">
        <w:t xml:space="preserve"> have been detected in our state</w:t>
      </w:r>
      <w:r w:rsidR="009B11B2">
        <w:t>. T</w:t>
      </w:r>
      <w:r w:rsidR="00D52A44">
        <w:t>here is no known travel history and there is no known connection between the two cases</w:t>
      </w:r>
      <w:r w:rsidR="009B11B2">
        <w:t>,</w:t>
      </w:r>
      <w:r w:rsidR="00D52A44">
        <w:t xml:space="preserve"> both are adults</w:t>
      </w:r>
      <w:r w:rsidR="009B11B2">
        <w:t>. O</w:t>
      </w:r>
      <w:r w:rsidR="00D52A44">
        <w:t xml:space="preserve">ne is from the </w:t>
      </w:r>
      <w:r w:rsidR="009B11B2">
        <w:t>L</w:t>
      </w:r>
      <w:r w:rsidR="00D52A44">
        <w:t xml:space="preserve">ow </w:t>
      </w:r>
      <w:r w:rsidR="009B11B2">
        <w:t>C</w:t>
      </w:r>
      <w:r w:rsidR="00D52A44">
        <w:t xml:space="preserve">ountry and one of them is from the </w:t>
      </w:r>
      <w:r w:rsidR="009B11B2">
        <w:t>PeeDee</w:t>
      </w:r>
      <w:r w:rsidR="00D52A44">
        <w:t xml:space="preserve"> region</w:t>
      </w:r>
      <w:r w:rsidR="009B11B2">
        <w:t>. T</w:t>
      </w:r>
      <w:r w:rsidR="00D52A44">
        <w:t xml:space="preserve">hese are the first cases of the variant which is labeled b.1.351 in the </w:t>
      </w:r>
      <w:r w:rsidR="009B11B2">
        <w:t>U</w:t>
      </w:r>
      <w:r w:rsidR="00D52A44">
        <w:t xml:space="preserve">nited </w:t>
      </w:r>
      <w:r w:rsidR="009B11B2">
        <w:t>S</w:t>
      </w:r>
      <w:r w:rsidR="00D52A44">
        <w:t>tates</w:t>
      </w:r>
      <w:r w:rsidR="009B11B2">
        <w:t>. T</w:t>
      </w:r>
      <w:r w:rsidR="00D52A44">
        <w:t xml:space="preserve">he arrival of any </w:t>
      </w:r>
      <w:r w:rsidR="00885A05">
        <w:t>Covid-19</w:t>
      </w:r>
      <w:r w:rsidR="00D52A44">
        <w:t xml:space="preserve"> variant in </w:t>
      </w:r>
      <w:r w:rsidR="00885A05">
        <w:t>South</w:t>
      </w:r>
      <w:r w:rsidR="00D52A44">
        <w:t xml:space="preserve"> </w:t>
      </w:r>
      <w:r w:rsidR="009B11B2">
        <w:t>Carolina,</w:t>
      </w:r>
      <w:r w:rsidR="00D52A44">
        <w:t xml:space="preserve"> including this one</w:t>
      </w:r>
      <w:r w:rsidR="009B11B2">
        <w:t>,</w:t>
      </w:r>
      <w:r w:rsidR="00D52A44">
        <w:t xml:space="preserve"> is yet another reminder that the fight against this deadly virus is far from over</w:t>
      </w:r>
      <w:r w:rsidR="009B11B2">
        <w:t>. W</w:t>
      </w:r>
      <w:r w:rsidR="00D52A44">
        <w:t>e all must be more vigilant about taking the prevention steps that we know work</w:t>
      </w:r>
      <w:r w:rsidR="00E67CC7">
        <w:t>:</w:t>
      </w:r>
      <w:r w:rsidR="00D52A44">
        <w:t xml:space="preserve"> wearing masks</w:t>
      </w:r>
      <w:r w:rsidR="009B11B2">
        <w:t>,</w:t>
      </w:r>
      <w:r w:rsidR="00D52A44">
        <w:t xml:space="preserve"> staying at least six feet apart from others</w:t>
      </w:r>
      <w:r w:rsidR="009B11B2">
        <w:t>,</w:t>
      </w:r>
      <w:r w:rsidR="00D52A44">
        <w:t xml:space="preserve"> avoiding crowds or group gatherings and washing our hands often</w:t>
      </w:r>
      <w:r w:rsidR="009B11B2">
        <w:t>. E</w:t>
      </w:r>
      <w:r w:rsidR="00D52A44">
        <w:t xml:space="preserve">xperts believe that the current </w:t>
      </w:r>
      <w:r w:rsidR="00885A05">
        <w:t>Covid-19</w:t>
      </w:r>
      <w:r w:rsidR="00D52A44">
        <w:t xml:space="preserve"> vaccines will protect people against these virus strains and certainly </w:t>
      </w:r>
      <w:r w:rsidR="00885A05">
        <w:t>DHEC</w:t>
      </w:r>
      <w:r w:rsidR="00D52A44">
        <w:t xml:space="preserve"> and its partners continue to work to get the vaccine into as many people's arms quickly safely</w:t>
      </w:r>
      <w:r w:rsidR="009B11B2">
        <w:t>,</w:t>
      </w:r>
      <w:r w:rsidR="00D52A44">
        <w:t xml:space="preserve"> </w:t>
      </w:r>
      <w:proofErr w:type="gramStart"/>
      <w:r w:rsidR="00D52A44">
        <w:t>equitably</w:t>
      </w:r>
      <w:proofErr w:type="gramEnd"/>
      <w:r w:rsidR="00D52A44">
        <w:t xml:space="preserve"> and ethically</w:t>
      </w:r>
      <w:r w:rsidR="009B11B2">
        <w:t xml:space="preserve">. </w:t>
      </w:r>
    </w:p>
    <w:p w14:paraId="60B52258" w14:textId="25F6CED4" w:rsidR="009B11B2" w:rsidRDefault="009B11B2" w:rsidP="009B11B2">
      <w:pPr>
        <w:spacing w:line="360" w:lineRule="auto"/>
        <w:ind w:firstLine="288"/>
      </w:pPr>
      <w:r>
        <w:t>I</w:t>
      </w:r>
      <w:r w:rsidR="00D52A44">
        <w:t>t is common for viruses to go through changes that result in a new version of themselves</w:t>
      </w:r>
      <w:r>
        <w:t>,</w:t>
      </w:r>
      <w:r w:rsidR="00D52A44">
        <w:t xml:space="preserve"> which is called a variant</w:t>
      </w:r>
      <w:r>
        <w:t>. W</w:t>
      </w:r>
      <w:r w:rsidR="00D52A44">
        <w:t>e are still learning about this new variant and we'll share more information as we get it</w:t>
      </w:r>
      <w:r>
        <w:t>. M</w:t>
      </w:r>
      <w:r w:rsidR="00D52A44">
        <w:t xml:space="preserve">ultiple variants of the virus that causes </w:t>
      </w:r>
      <w:r w:rsidR="00885A05">
        <w:t>Covid-19</w:t>
      </w:r>
      <w:r w:rsidR="00D52A44">
        <w:t xml:space="preserve"> have been doc</w:t>
      </w:r>
      <w:r>
        <w:t>um</w:t>
      </w:r>
      <w:r w:rsidR="00D52A44">
        <w:t xml:space="preserve">ented in the </w:t>
      </w:r>
      <w:r>
        <w:t>U</w:t>
      </w:r>
      <w:r w:rsidR="00D52A44">
        <w:t xml:space="preserve">nited </w:t>
      </w:r>
      <w:r w:rsidR="00E67CC7">
        <w:t>S</w:t>
      </w:r>
      <w:r w:rsidR="00D52A44">
        <w:t>tates and other countries</w:t>
      </w:r>
      <w:r>
        <w:t>. O</w:t>
      </w:r>
      <w:r w:rsidR="00D52A44">
        <w:t xml:space="preserve">ther states have had cases of a </w:t>
      </w:r>
      <w:r>
        <w:t>United Kingdom</w:t>
      </w:r>
      <w:r w:rsidR="00D52A44">
        <w:t xml:space="preserve"> variant</w:t>
      </w:r>
      <w:r>
        <w:t>,</w:t>
      </w:r>
      <w:r w:rsidR="00D52A44">
        <w:t xml:space="preserve"> the </w:t>
      </w:r>
      <w:r w:rsidR="00885A05">
        <w:t>South</w:t>
      </w:r>
      <w:r w:rsidR="00D52A44">
        <w:t xml:space="preserve"> </w:t>
      </w:r>
      <w:r w:rsidR="00885A05">
        <w:t>Africa</w:t>
      </w:r>
      <w:r w:rsidR="00D52A44">
        <w:t xml:space="preserve"> variant is not related to the </w:t>
      </w:r>
      <w:r>
        <w:t>United Kingdom</w:t>
      </w:r>
      <w:r w:rsidR="00D52A44">
        <w:t xml:space="preserve"> variant</w:t>
      </w:r>
      <w:r>
        <w:t>. T</w:t>
      </w:r>
      <w:r w:rsidR="00D52A44">
        <w:t>he two are very different</w:t>
      </w:r>
      <w:r>
        <w:t>-</w:t>
      </w:r>
      <w:r w:rsidR="00D52A44">
        <w:t xml:space="preserve"> both spread easier and quicker than the current </w:t>
      </w:r>
      <w:r w:rsidR="00885A05">
        <w:t>SARS-CoV-2</w:t>
      </w:r>
      <w:r w:rsidR="00D52A44">
        <w:t xml:space="preserve"> virus that causes </w:t>
      </w:r>
      <w:r w:rsidR="00885A05">
        <w:t>Covid-19</w:t>
      </w:r>
      <w:r>
        <w:t>,</w:t>
      </w:r>
      <w:r w:rsidR="00D52A44">
        <w:t xml:space="preserve"> but neither causes more severe illness</w:t>
      </w:r>
      <w:r>
        <w:t>.</w:t>
      </w:r>
    </w:p>
    <w:p w14:paraId="7EEFEC44" w14:textId="77777777" w:rsidR="009B11B2" w:rsidRDefault="00885A05" w:rsidP="009B11B2">
      <w:pPr>
        <w:spacing w:line="360" w:lineRule="auto"/>
        <w:ind w:firstLine="288"/>
      </w:pPr>
      <w:r>
        <w:t>DHEC</w:t>
      </w:r>
      <w:r w:rsidR="00D52A44">
        <w:t xml:space="preserve"> along with the </w:t>
      </w:r>
      <w:r>
        <w:t>CDC</w:t>
      </w:r>
      <w:r w:rsidR="00D52A44">
        <w:t xml:space="preserve"> will continue to monitor </w:t>
      </w:r>
      <w:r>
        <w:t>Covid-19</w:t>
      </w:r>
      <w:r w:rsidR="00D52A44">
        <w:t xml:space="preserve"> sequences for variants</w:t>
      </w:r>
      <w:r w:rsidR="009B11B2">
        <w:t>. Pu</w:t>
      </w:r>
      <w:r w:rsidR="00D52A44">
        <w:t>blic health officials will provide more information as it is available</w:t>
      </w:r>
      <w:r w:rsidR="009B11B2">
        <w:t xml:space="preserve">. </w:t>
      </w:r>
    </w:p>
    <w:p w14:paraId="1A82F46A" w14:textId="77777777" w:rsidR="009B11B2" w:rsidRPr="00E67CC7" w:rsidRDefault="00885A05" w:rsidP="009B11B2">
      <w:pPr>
        <w:spacing w:line="360" w:lineRule="auto"/>
        <w:ind w:firstLine="288"/>
        <w:rPr>
          <w:b/>
          <w:bCs/>
        </w:rPr>
      </w:pPr>
      <w:r w:rsidRPr="00E67CC7">
        <w:rPr>
          <w:b/>
          <w:bCs/>
        </w:rPr>
        <w:t>Cristi</w:t>
      </w:r>
      <w:r w:rsidR="009B11B2" w:rsidRPr="00E67CC7">
        <w:rPr>
          <w:b/>
          <w:bCs/>
        </w:rPr>
        <w:t xml:space="preserve"> Moore: N</w:t>
      </w:r>
      <w:r w:rsidR="00D52A44" w:rsidRPr="00E67CC7">
        <w:rPr>
          <w:b/>
          <w:bCs/>
        </w:rPr>
        <w:t>ick</w:t>
      </w:r>
      <w:r w:rsidR="009B11B2" w:rsidRPr="00E67CC7">
        <w:rPr>
          <w:b/>
          <w:bCs/>
        </w:rPr>
        <w:t>,</w:t>
      </w:r>
      <w:r w:rsidR="00D52A44" w:rsidRPr="00E67CC7">
        <w:rPr>
          <w:b/>
          <w:bCs/>
        </w:rPr>
        <w:t xml:space="preserve"> can you ask your first question please</w:t>
      </w:r>
      <w:r w:rsidR="009B11B2" w:rsidRPr="00E67CC7">
        <w:rPr>
          <w:b/>
          <w:bCs/>
        </w:rPr>
        <w:t>?</w:t>
      </w:r>
    </w:p>
    <w:p w14:paraId="28ECB406" w14:textId="77777777" w:rsidR="009B11B2" w:rsidRDefault="009B11B2" w:rsidP="009B11B2">
      <w:pPr>
        <w:spacing w:line="360" w:lineRule="auto"/>
        <w:ind w:firstLine="288"/>
      </w:pPr>
      <w:r w:rsidRPr="00E67CC7">
        <w:rPr>
          <w:b/>
          <w:bCs/>
        </w:rPr>
        <w:t>Nick:</w:t>
      </w:r>
      <w:r>
        <w:t xml:space="preserve"> G</w:t>
      </w:r>
      <w:r w:rsidR="00D52A44">
        <w:t xml:space="preserve">ood afternoon </w:t>
      </w:r>
      <w:r w:rsidR="00885A05">
        <w:t>Dr.</w:t>
      </w:r>
      <w:r w:rsidR="00D52A44">
        <w:t xml:space="preserve"> </w:t>
      </w:r>
      <w:r w:rsidR="00885A05">
        <w:t>Traxler</w:t>
      </w:r>
      <w:r w:rsidR="00D52A44">
        <w:t xml:space="preserve"> and thank you so much for your time as always</w:t>
      </w:r>
      <w:r>
        <w:t>. T</w:t>
      </w:r>
      <w:r w:rsidR="00D52A44">
        <w:t xml:space="preserve">he question that </w:t>
      </w:r>
      <w:r>
        <w:t>I</w:t>
      </w:r>
      <w:r w:rsidR="00D52A44">
        <w:t xml:space="preserve"> have for you is</w:t>
      </w:r>
      <w:r>
        <w:t>-</w:t>
      </w:r>
      <w:r w:rsidR="00D52A44">
        <w:t xml:space="preserve"> are the people that had tested for this variant</w:t>
      </w:r>
      <w:r>
        <w:t>,</w:t>
      </w:r>
      <w:r w:rsidR="00D52A44">
        <w:t xml:space="preserve"> are they aware that they have the variant </w:t>
      </w:r>
      <w:r w:rsidR="00D52A44">
        <w:lastRenderedPageBreak/>
        <w:t>and are they being advised to take any additional precautions that people that test for the normal covert strains are not being advised to take</w:t>
      </w:r>
      <w:r>
        <w:t>?</w:t>
      </w:r>
    </w:p>
    <w:p w14:paraId="6D39C2B3" w14:textId="006C75E9" w:rsidR="00D52A44" w:rsidRPr="001906B1" w:rsidRDefault="009B11B2" w:rsidP="009B11B2">
      <w:pPr>
        <w:spacing w:line="360" w:lineRule="auto"/>
        <w:ind w:firstLine="288"/>
      </w:pPr>
      <w:r w:rsidRPr="00E67CC7">
        <w:rPr>
          <w:b/>
          <w:bCs/>
        </w:rPr>
        <w:t xml:space="preserve">Dr. Traxler: </w:t>
      </w:r>
      <w:r w:rsidRPr="001906B1">
        <w:t>T</w:t>
      </w:r>
      <w:r w:rsidR="00D52A44" w:rsidRPr="001906B1">
        <w:t>here are no additional precautions that we have advised these individuals to tak</w:t>
      </w:r>
      <w:r w:rsidRPr="001906B1">
        <w:t>e,</w:t>
      </w:r>
      <w:r w:rsidR="00D52A44" w:rsidRPr="001906B1">
        <w:t xml:space="preserve"> as the standard precautions that apply for anyone who is infected with </w:t>
      </w:r>
      <w:r w:rsidR="00885A05" w:rsidRPr="001906B1">
        <w:t>Covid-19</w:t>
      </w:r>
      <w:r w:rsidR="00D52A44" w:rsidRPr="001906B1">
        <w:t xml:space="preserve"> are the same regardless of whether it is this variant or the normal </w:t>
      </w:r>
      <w:r w:rsidR="00885A05" w:rsidRPr="001906B1">
        <w:t>SARS</w:t>
      </w:r>
      <w:r w:rsidRPr="001906B1">
        <w:t>-CoV-</w:t>
      </w:r>
      <w:r w:rsidR="00D52A44" w:rsidRPr="001906B1">
        <w:t>2 virus</w:t>
      </w:r>
      <w:r w:rsidRPr="001906B1">
        <w:t>,</w:t>
      </w:r>
      <w:r w:rsidR="00D52A44" w:rsidRPr="001906B1">
        <w:t xml:space="preserve"> and in addition  at this point in time both people are out of their contagious periods</w:t>
      </w:r>
      <w:r w:rsidRPr="001906B1">
        <w:t>.</w:t>
      </w:r>
    </w:p>
    <w:p w14:paraId="64A00056" w14:textId="77777777" w:rsidR="009B11B2" w:rsidRPr="001906B1" w:rsidRDefault="009B11B2" w:rsidP="009B11B2">
      <w:pPr>
        <w:spacing w:line="360" w:lineRule="auto"/>
        <w:ind w:firstLine="288"/>
        <w:rPr>
          <w:b/>
          <w:bCs/>
        </w:rPr>
      </w:pPr>
      <w:r w:rsidRPr="001906B1">
        <w:rPr>
          <w:b/>
          <w:bCs/>
        </w:rPr>
        <w:t>Riley: H</w:t>
      </w:r>
      <w:r w:rsidR="00D52A44" w:rsidRPr="001906B1">
        <w:rPr>
          <w:b/>
          <w:bCs/>
        </w:rPr>
        <w:t>i</w:t>
      </w:r>
      <w:r w:rsidRPr="001906B1">
        <w:rPr>
          <w:b/>
          <w:bCs/>
        </w:rPr>
        <w:t>,</w:t>
      </w:r>
      <w:r w:rsidR="00D52A44" w:rsidRPr="001906B1">
        <w:rPr>
          <w:b/>
          <w:bCs/>
        </w:rPr>
        <w:t xml:space="preserve"> thanks for taking my question</w:t>
      </w:r>
      <w:r w:rsidRPr="001906B1">
        <w:rPr>
          <w:b/>
          <w:bCs/>
        </w:rPr>
        <w:t xml:space="preserve">. I </w:t>
      </w:r>
      <w:r w:rsidR="00D52A44" w:rsidRPr="001906B1">
        <w:rPr>
          <w:b/>
          <w:bCs/>
        </w:rPr>
        <w:t>just wanted to know if there's any evidence that shows that this variant spreads more easily or quicker than other variants</w:t>
      </w:r>
      <w:r w:rsidRPr="001906B1">
        <w:rPr>
          <w:b/>
          <w:bCs/>
        </w:rPr>
        <w:t>?</w:t>
      </w:r>
    </w:p>
    <w:p w14:paraId="12025D47" w14:textId="08694F3F" w:rsidR="009B11B2" w:rsidRPr="00E67CC7" w:rsidRDefault="009B11B2" w:rsidP="009B11B2">
      <w:pPr>
        <w:spacing w:line="360" w:lineRule="auto"/>
        <w:ind w:firstLine="288"/>
        <w:rPr>
          <w:b/>
          <w:bCs/>
        </w:rPr>
      </w:pPr>
      <w:r w:rsidRPr="00E67CC7">
        <w:rPr>
          <w:b/>
          <w:bCs/>
        </w:rPr>
        <w:t xml:space="preserve">Dr. Traxler: </w:t>
      </w:r>
      <w:r w:rsidRPr="001906B1">
        <w:t>I</w:t>
      </w:r>
      <w:r w:rsidR="00D52A44" w:rsidRPr="001906B1">
        <w:t>n terms of the comparison between the variants to each other</w:t>
      </w:r>
      <w:r w:rsidRPr="001906B1">
        <w:t>, I</w:t>
      </w:r>
      <w:r w:rsidR="00D52A44" w:rsidRPr="001906B1">
        <w:t xml:space="preserve"> am not aware of any conclusive literature or data to suggest that</w:t>
      </w:r>
      <w:r w:rsidRPr="001906B1">
        <w:t>. H</w:t>
      </w:r>
      <w:r w:rsidR="00D52A44" w:rsidRPr="001906B1">
        <w:t>owever</w:t>
      </w:r>
      <w:r w:rsidR="00E67CC7" w:rsidRPr="001906B1">
        <w:t>,</w:t>
      </w:r>
      <w:r w:rsidR="00D52A44" w:rsidRPr="001906B1">
        <w:t xml:space="preserve"> this variant</w:t>
      </w:r>
      <w:r w:rsidRPr="001906B1">
        <w:t>,</w:t>
      </w:r>
      <w:r w:rsidR="00D52A44" w:rsidRPr="001906B1">
        <w:t xml:space="preserve"> along with the one from the </w:t>
      </w:r>
      <w:r w:rsidRPr="001906B1">
        <w:t>United Kingdom</w:t>
      </w:r>
      <w:r w:rsidR="00D52A44" w:rsidRPr="001906B1">
        <w:t xml:space="preserve"> and the one from </w:t>
      </w:r>
      <w:r w:rsidRPr="001906B1">
        <w:t>B</w:t>
      </w:r>
      <w:r w:rsidR="00D52A44" w:rsidRPr="001906B1">
        <w:t>razil</w:t>
      </w:r>
      <w:r w:rsidRPr="001906B1">
        <w:t>,</w:t>
      </w:r>
      <w:r w:rsidR="00D52A44" w:rsidRPr="001906B1">
        <w:t xml:space="preserve"> are known to spread faster and quicker than the normal </w:t>
      </w:r>
      <w:r w:rsidR="00885A05" w:rsidRPr="001906B1">
        <w:t>SARS-CoV-2</w:t>
      </w:r>
      <w:r w:rsidR="00D52A44" w:rsidRPr="001906B1">
        <w:t xml:space="preserve"> virus</w:t>
      </w:r>
      <w:r w:rsidRPr="001906B1">
        <w:t>.</w:t>
      </w:r>
    </w:p>
    <w:p w14:paraId="27AE8444" w14:textId="77777777" w:rsidR="009B11B2" w:rsidRDefault="009B11B2" w:rsidP="009B11B2">
      <w:pPr>
        <w:spacing w:line="360" w:lineRule="auto"/>
        <w:ind w:firstLine="288"/>
      </w:pPr>
      <w:r w:rsidRPr="00E67CC7">
        <w:rPr>
          <w:b/>
          <w:bCs/>
        </w:rPr>
        <w:t>Jenna:</w:t>
      </w:r>
      <w:r>
        <w:t xml:space="preserve"> </w:t>
      </w:r>
      <w:r w:rsidR="00885A05">
        <w:t>Dr.</w:t>
      </w:r>
      <w:r w:rsidR="00D52A44">
        <w:t xml:space="preserve"> </w:t>
      </w:r>
      <w:r w:rsidR="00885A05">
        <w:t>Traxler</w:t>
      </w:r>
      <w:r w:rsidR="00D52A44">
        <w:t xml:space="preserve"> thank you for your time today</w:t>
      </w:r>
      <w:r>
        <w:t>, I</w:t>
      </w:r>
      <w:r w:rsidR="00D52A44">
        <w:t xml:space="preserve"> was curious if you've already had </w:t>
      </w:r>
      <w:r w:rsidR="00885A05">
        <w:t>Covid-19</w:t>
      </w:r>
      <w:r>
        <w:t>? A</w:t>
      </w:r>
      <w:r w:rsidR="00D52A44">
        <w:t xml:space="preserve">re the chances of contracting this variant the same as anybody else who hasn't had </w:t>
      </w:r>
      <w:r w:rsidR="00885A05">
        <w:t>Covid-19</w:t>
      </w:r>
      <w:r w:rsidR="00D52A44">
        <w:t xml:space="preserve"> yet</w:t>
      </w:r>
      <w:r>
        <w:t>,</w:t>
      </w:r>
      <w:r w:rsidR="00D52A44">
        <w:t xml:space="preserve"> </w:t>
      </w:r>
      <w:proofErr w:type="gramStart"/>
      <w:r w:rsidR="00D52A44">
        <w:t>and also</w:t>
      </w:r>
      <w:proofErr w:type="gramEnd"/>
      <w:r w:rsidR="00D52A44">
        <w:t xml:space="preserve"> what are the effects with the vaccine related to this new variant</w:t>
      </w:r>
      <w:r>
        <w:t>?</w:t>
      </w:r>
    </w:p>
    <w:p w14:paraId="4223A353" w14:textId="77777777" w:rsidR="000F2A5F" w:rsidRPr="00E67CC7" w:rsidRDefault="009B11B2" w:rsidP="009B11B2">
      <w:pPr>
        <w:spacing w:line="360" w:lineRule="auto"/>
        <w:ind w:firstLine="288"/>
        <w:rPr>
          <w:b/>
          <w:bCs/>
        </w:rPr>
      </w:pPr>
      <w:r w:rsidRPr="00E67CC7">
        <w:rPr>
          <w:b/>
          <w:bCs/>
        </w:rPr>
        <w:t>Dr. Traxler: T</w:t>
      </w:r>
      <w:r w:rsidR="00D52A44" w:rsidRPr="00E67CC7">
        <w:rPr>
          <w:b/>
          <w:bCs/>
        </w:rPr>
        <w:t xml:space="preserve">here is still research ongoing to determine how much immune protection a prior </w:t>
      </w:r>
      <w:r w:rsidR="00885A05" w:rsidRPr="00E67CC7">
        <w:rPr>
          <w:b/>
          <w:bCs/>
        </w:rPr>
        <w:t>Covid-19</w:t>
      </w:r>
      <w:r w:rsidR="00D52A44" w:rsidRPr="00E67CC7">
        <w:rPr>
          <w:b/>
          <w:bCs/>
        </w:rPr>
        <w:t xml:space="preserve"> infection will provide against this and the other variants</w:t>
      </w:r>
      <w:r w:rsidRPr="00E67CC7">
        <w:rPr>
          <w:b/>
          <w:bCs/>
        </w:rPr>
        <w:t>,</w:t>
      </w:r>
      <w:r w:rsidR="00D52A44" w:rsidRPr="00E67CC7">
        <w:rPr>
          <w:b/>
          <w:bCs/>
        </w:rPr>
        <w:t xml:space="preserve"> and there is felt to be protection provided by the vaccines and they are still studying  to more fully characterize that protection</w:t>
      </w:r>
      <w:r w:rsidR="000F2A5F" w:rsidRPr="00E67CC7">
        <w:rPr>
          <w:b/>
          <w:bCs/>
        </w:rPr>
        <w:t>.</w:t>
      </w:r>
    </w:p>
    <w:p w14:paraId="5A1323A2" w14:textId="4B11C827" w:rsidR="000F2A5F" w:rsidRDefault="000F2A5F" w:rsidP="009B11B2">
      <w:pPr>
        <w:spacing w:line="360" w:lineRule="auto"/>
        <w:ind w:firstLine="288"/>
      </w:pPr>
      <w:r w:rsidRPr="00E67CC7">
        <w:rPr>
          <w:b/>
          <w:bCs/>
        </w:rPr>
        <w:t>Judy:</w:t>
      </w:r>
      <w:r>
        <w:t xml:space="preserve"> G</w:t>
      </w:r>
      <w:r w:rsidR="00D52A44">
        <w:t>ood morning</w:t>
      </w:r>
      <w:r w:rsidR="00E67CC7">
        <w:t>,</w:t>
      </w:r>
      <w:r w:rsidR="00D52A44">
        <w:t xml:space="preserve"> </w:t>
      </w:r>
      <w:proofErr w:type="gramStart"/>
      <w:r w:rsidR="00D52A44">
        <w:t>yes</w:t>
      </w:r>
      <w:proofErr w:type="gramEnd"/>
      <w:r w:rsidR="00D52A44">
        <w:t xml:space="preserve"> </w:t>
      </w:r>
      <w:r>
        <w:t>I</w:t>
      </w:r>
      <w:r w:rsidR="00D52A44">
        <w:t xml:space="preserve"> do</w:t>
      </w:r>
      <w:r>
        <w:t>. T</w:t>
      </w:r>
      <w:r w:rsidR="00D52A44">
        <w:t xml:space="preserve">hank you so much </w:t>
      </w:r>
      <w:r>
        <w:t>Cristi</w:t>
      </w:r>
      <w:r w:rsidR="00D52A44">
        <w:t xml:space="preserve"> and </w:t>
      </w:r>
      <w:r w:rsidR="00885A05">
        <w:t>Dr.</w:t>
      </w:r>
      <w:r w:rsidR="00D52A44">
        <w:t xml:space="preserve"> </w:t>
      </w:r>
      <w:r w:rsidR="00885A05">
        <w:t>Traxler</w:t>
      </w:r>
      <w:r>
        <w:t>.</w:t>
      </w:r>
      <w:r w:rsidR="00D52A44">
        <w:t xml:space="preserve"> </w:t>
      </w:r>
      <w:r w:rsidR="00885A05">
        <w:t>Dr.</w:t>
      </w:r>
      <w:r w:rsidR="00D52A44">
        <w:t xml:space="preserve"> </w:t>
      </w:r>
      <w:r w:rsidR="00885A05">
        <w:t>Traxler</w:t>
      </w:r>
      <w:r>
        <w:t>, I</w:t>
      </w:r>
      <w:r w:rsidR="00D52A44">
        <w:t xml:space="preserve"> wanted to make sure </w:t>
      </w:r>
      <w:r>
        <w:t>I</w:t>
      </w:r>
      <w:r w:rsidR="00D52A44">
        <w:t xml:space="preserve"> understood what you said in your opening statement about the differences between these strains and in the version of </w:t>
      </w:r>
      <w:r>
        <w:t>Covid</w:t>
      </w:r>
      <w:r w:rsidR="00D52A44">
        <w:t>-19 that we've seen in our state so far</w:t>
      </w:r>
      <w:r>
        <w:t>. I</w:t>
      </w:r>
      <w:r w:rsidR="00D52A44">
        <w:t xml:space="preserve"> thought you said that these two strains </w:t>
      </w:r>
      <w:r w:rsidR="00885A05">
        <w:t>South</w:t>
      </w:r>
      <w:r w:rsidR="00D52A44">
        <w:t xml:space="preserve"> </w:t>
      </w:r>
      <w:r w:rsidR="00885A05">
        <w:t>African</w:t>
      </w:r>
      <w:r w:rsidR="00D52A44">
        <w:t xml:space="preserve"> strain and the </w:t>
      </w:r>
      <w:r w:rsidR="009B11B2">
        <w:t>UK</w:t>
      </w:r>
      <w:r w:rsidR="00D52A44">
        <w:t xml:space="preserve"> strain both spread </w:t>
      </w:r>
      <w:proofErr w:type="gramStart"/>
      <w:r w:rsidR="00D52A44">
        <w:t>quicker</w:t>
      </w:r>
      <w:r>
        <w:t>,</w:t>
      </w:r>
      <w:r w:rsidR="00D52A44">
        <w:t xml:space="preserve"> but</w:t>
      </w:r>
      <w:proofErr w:type="gramEnd"/>
      <w:r w:rsidR="00D52A44">
        <w:t xml:space="preserve"> are not known to have more severe illness</w:t>
      </w:r>
      <w:r>
        <w:t>. On</w:t>
      </w:r>
      <w:r w:rsidR="00D52A44">
        <w:t xml:space="preserve"> the conference call with </w:t>
      </w:r>
      <w:r>
        <w:t>P</w:t>
      </w:r>
      <w:r w:rsidR="00D52A44">
        <w:t>risma just a little while ago</w:t>
      </w:r>
      <w:r>
        <w:t>,</w:t>
      </w:r>
      <w:r w:rsidR="00D52A44">
        <w:t xml:space="preserve"> their neurologist said that the </w:t>
      </w:r>
      <w:r w:rsidR="00885A05">
        <w:t>South</w:t>
      </w:r>
      <w:r w:rsidR="00D52A44">
        <w:t xml:space="preserve"> </w:t>
      </w:r>
      <w:r w:rsidR="00885A05">
        <w:t>African</w:t>
      </w:r>
      <w:r w:rsidR="00D52A44">
        <w:t xml:space="preserve"> strain has been proven to be more deadly</w:t>
      </w:r>
      <w:r>
        <w:t>. A</w:t>
      </w:r>
      <w:r w:rsidR="00D52A44">
        <w:t xml:space="preserve">m </w:t>
      </w:r>
      <w:r>
        <w:t>I</w:t>
      </w:r>
      <w:r w:rsidR="00D52A44">
        <w:t xml:space="preserve"> understanding it right or is there any context that you can give us for that so that people understand the differences better</w:t>
      </w:r>
      <w:r>
        <w:t>?</w:t>
      </w:r>
    </w:p>
    <w:p w14:paraId="399722F7" w14:textId="77777777" w:rsidR="000F2A5F" w:rsidRDefault="000F2A5F" w:rsidP="009B11B2">
      <w:pPr>
        <w:spacing w:line="360" w:lineRule="auto"/>
        <w:ind w:firstLine="288"/>
      </w:pPr>
      <w:r w:rsidRPr="00E67CC7">
        <w:rPr>
          <w:b/>
          <w:bCs/>
        </w:rPr>
        <w:t>Dr. Traxler:</w:t>
      </w:r>
      <w:r>
        <w:t xml:space="preserve"> I</w:t>
      </w:r>
      <w:r w:rsidR="00D52A44">
        <w:t xml:space="preserve"> think that there are still studies going on in the form of observational studies to determine the specifics</w:t>
      </w:r>
      <w:r>
        <w:t xml:space="preserve">, </w:t>
      </w:r>
      <w:r w:rsidR="00D52A44">
        <w:t>especially comparing some of these newer variants to each other in regards to the severity of illness</w:t>
      </w:r>
      <w:r>
        <w:t>,</w:t>
      </w:r>
      <w:r w:rsidR="00D52A44">
        <w:t xml:space="preserve"> but there is not conclusive data to suggest at this time that that the </w:t>
      </w:r>
      <w:r w:rsidR="00885A05">
        <w:t>South</w:t>
      </w:r>
      <w:r w:rsidR="00D52A44">
        <w:t xml:space="preserve"> </w:t>
      </w:r>
      <w:r w:rsidR="00885A05">
        <w:t>African</w:t>
      </w:r>
      <w:r w:rsidR="00D52A44">
        <w:t xml:space="preserve"> variant is any more severe than the normal </w:t>
      </w:r>
      <w:r w:rsidR="00885A05">
        <w:t>SARS-CoV-2</w:t>
      </w:r>
      <w:r w:rsidR="00D52A44">
        <w:t xml:space="preserve"> virus </w:t>
      </w:r>
    </w:p>
    <w:p w14:paraId="4FBF642B" w14:textId="77777777" w:rsidR="000F2A5F" w:rsidRPr="00E67CC7" w:rsidRDefault="000F2A5F" w:rsidP="009B11B2">
      <w:pPr>
        <w:spacing w:line="360" w:lineRule="auto"/>
        <w:ind w:firstLine="288"/>
        <w:rPr>
          <w:b/>
          <w:bCs/>
        </w:rPr>
      </w:pPr>
      <w:r w:rsidRPr="00E67CC7">
        <w:rPr>
          <w:b/>
          <w:bCs/>
        </w:rPr>
        <w:t>Tyler:</w:t>
      </w:r>
      <w:r>
        <w:t xml:space="preserve"> </w:t>
      </w:r>
      <w:r w:rsidRPr="00E67CC7">
        <w:rPr>
          <w:b/>
          <w:bCs/>
        </w:rPr>
        <w:t>I</w:t>
      </w:r>
      <w:r w:rsidR="00D52A44" w:rsidRPr="00E67CC7">
        <w:rPr>
          <w:b/>
          <w:bCs/>
        </w:rPr>
        <w:t xml:space="preserve"> was just wondering if the state of </w:t>
      </w:r>
      <w:r w:rsidR="00885A05" w:rsidRPr="00E67CC7">
        <w:rPr>
          <w:b/>
          <w:bCs/>
        </w:rPr>
        <w:t>South</w:t>
      </w:r>
      <w:r w:rsidR="00D52A44" w:rsidRPr="00E67CC7">
        <w:rPr>
          <w:b/>
          <w:bCs/>
        </w:rPr>
        <w:t xml:space="preserve"> </w:t>
      </w:r>
      <w:r w:rsidR="00885A05" w:rsidRPr="00E67CC7">
        <w:rPr>
          <w:b/>
          <w:bCs/>
        </w:rPr>
        <w:t>Carolina</w:t>
      </w:r>
      <w:r w:rsidR="00D52A44" w:rsidRPr="00E67CC7">
        <w:rPr>
          <w:b/>
          <w:bCs/>
        </w:rPr>
        <w:t xml:space="preserve"> or any lawmakers are currently considering maybe looking into stricter lockdowns</w:t>
      </w:r>
      <w:r w:rsidRPr="00E67CC7">
        <w:rPr>
          <w:b/>
          <w:bCs/>
        </w:rPr>
        <w:t>,</w:t>
      </w:r>
      <w:r w:rsidR="00D52A44" w:rsidRPr="00E67CC7">
        <w:rPr>
          <w:b/>
          <w:bCs/>
        </w:rPr>
        <w:t xml:space="preserve"> whether it be on a local level or a state level</w:t>
      </w:r>
      <w:r w:rsidRPr="00E67CC7">
        <w:rPr>
          <w:b/>
          <w:bCs/>
        </w:rPr>
        <w:t>,</w:t>
      </w:r>
      <w:r w:rsidR="00D52A44" w:rsidRPr="00E67CC7">
        <w:rPr>
          <w:b/>
          <w:bCs/>
        </w:rPr>
        <w:t xml:space="preserve"> or </w:t>
      </w:r>
      <w:r w:rsidR="00D52A44" w:rsidRPr="00E67CC7">
        <w:rPr>
          <w:b/>
          <w:bCs/>
        </w:rPr>
        <w:lastRenderedPageBreak/>
        <w:t xml:space="preserve">maybe at least  putting that out there that maybe that stricter lockdowns could be in the playbook in response to a new variant popping up in </w:t>
      </w:r>
      <w:r w:rsidR="00885A05" w:rsidRPr="00E67CC7">
        <w:rPr>
          <w:b/>
          <w:bCs/>
        </w:rPr>
        <w:t>South</w:t>
      </w:r>
      <w:r w:rsidR="00D52A44" w:rsidRPr="00E67CC7">
        <w:rPr>
          <w:b/>
          <w:bCs/>
        </w:rPr>
        <w:t xml:space="preserve"> </w:t>
      </w:r>
      <w:r w:rsidRPr="00E67CC7">
        <w:rPr>
          <w:b/>
          <w:bCs/>
        </w:rPr>
        <w:t>Carolina?</w:t>
      </w:r>
    </w:p>
    <w:p w14:paraId="69C1E6FD" w14:textId="7329C209" w:rsidR="000F2A5F" w:rsidRDefault="000F2A5F" w:rsidP="009B11B2">
      <w:pPr>
        <w:spacing w:line="360" w:lineRule="auto"/>
        <w:ind w:firstLine="288"/>
      </w:pPr>
      <w:r w:rsidRPr="00E67CC7">
        <w:rPr>
          <w:b/>
          <w:bCs/>
        </w:rPr>
        <w:t>Dr. Traxler:</w:t>
      </w:r>
      <w:r>
        <w:t xml:space="preserve"> We</w:t>
      </w:r>
      <w:r w:rsidR="00D52A44">
        <w:t xml:space="preserve"> continue to recommend the same things to everyone because the same mechanisms that protect you against this variant </w:t>
      </w:r>
      <w:r>
        <w:t>are</w:t>
      </w:r>
      <w:r w:rsidR="00D52A44">
        <w:t xml:space="preserve"> what protects you against the so-called normal </w:t>
      </w:r>
      <w:r w:rsidR="00885A05">
        <w:t>Covid-19</w:t>
      </w:r>
      <w:r w:rsidR="00D52A44">
        <w:t xml:space="preserve"> virus and so regardless of any lockdowns</w:t>
      </w:r>
      <w:r>
        <w:t>,</w:t>
      </w:r>
      <w:r w:rsidR="00D52A44">
        <w:t xml:space="preserve"> we encourage everyone to do the things that we know help</w:t>
      </w:r>
      <w:r>
        <w:t>-</w:t>
      </w:r>
      <w:r w:rsidR="00D52A44">
        <w:t xml:space="preserve"> wearing the mask</w:t>
      </w:r>
      <w:r>
        <w:t>,</w:t>
      </w:r>
      <w:r w:rsidR="00D52A44">
        <w:t xml:space="preserve"> doing the physical distancing</w:t>
      </w:r>
      <w:r>
        <w:t>,</w:t>
      </w:r>
      <w:r w:rsidR="00D52A44">
        <w:t xml:space="preserve"> avoiding large crowds or big group gatherings</w:t>
      </w:r>
      <w:r>
        <w:t>. I</w:t>
      </w:r>
      <w:r w:rsidR="00D52A44">
        <w:t xml:space="preserve"> think that we can continue to enjoy </w:t>
      </w:r>
      <w:r>
        <w:t>a</w:t>
      </w:r>
      <w:r w:rsidR="00D52A44">
        <w:t xml:space="preserve"> somewhat normal lifestyle without having to do a lockdown if we all do those things</w:t>
      </w:r>
      <w:r>
        <w:t>,</w:t>
      </w:r>
      <w:r w:rsidR="00D52A44">
        <w:t xml:space="preserve"> just take some extra precautions when we are out and about</w:t>
      </w:r>
      <w:r w:rsidR="00074AA9">
        <w:t>.</w:t>
      </w:r>
    </w:p>
    <w:p w14:paraId="04CF72EA" w14:textId="7A633DC7" w:rsidR="000F2A5F" w:rsidRPr="00E67CC7" w:rsidRDefault="00826467" w:rsidP="009B11B2">
      <w:pPr>
        <w:spacing w:line="360" w:lineRule="auto"/>
        <w:ind w:firstLine="288"/>
        <w:rPr>
          <w:b/>
          <w:bCs/>
        </w:rPr>
      </w:pPr>
      <w:r>
        <w:rPr>
          <w:b/>
          <w:bCs/>
        </w:rPr>
        <w:t>MK</w:t>
      </w:r>
      <w:r w:rsidR="00200C27">
        <w:rPr>
          <w:b/>
          <w:bCs/>
        </w:rPr>
        <w:t xml:space="preserve">: </w:t>
      </w:r>
      <w:r w:rsidR="00885A05" w:rsidRPr="00E67CC7">
        <w:rPr>
          <w:b/>
          <w:bCs/>
        </w:rPr>
        <w:t>Dr.</w:t>
      </w:r>
      <w:r w:rsidR="00D52A44" w:rsidRPr="00E67CC7">
        <w:rPr>
          <w:b/>
          <w:bCs/>
        </w:rPr>
        <w:t xml:space="preserve"> </w:t>
      </w:r>
      <w:r w:rsidR="00885A05" w:rsidRPr="00E67CC7">
        <w:rPr>
          <w:b/>
          <w:bCs/>
        </w:rPr>
        <w:t>Traxler</w:t>
      </w:r>
      <w:r w:rsidR="00D52A44" w:rsidRPr="00E67CC7">
        <w:rPr>
          <w:b/>
          <w:bCs/>
        </w:rPr>
        <w:t xml:space="preserve"> thanks for taking the question</w:t>
      </w:r>
      <w:r w:rsidR="000F2A5F" w:rsidRPr="00E67CC7">
        <w:rPr>
          <w:b/>
          <w:bCs/>
        </w:rPr>
        <w:t>, I</w:t>
      </w:r>
      <w:r w:rsidR="00D52A44" w:rsidRPr="00E67CC7">
        <w:rPr>
          <w:b/>
          <w:bCs/>
        </w:rPr>
        <w:t xml:space="preserve"> have two</w:t>
      </w:r>
      <w:r w:rsidR="000F2A5F" w:rsidRPr="00E67CC7">
        <w:rPr>
          <w:b/>
          <w:bCs/>
        </w:rPr>
        <w:t>. M</w:t>
      </w:r>
      <w:r w:rsidR="00D52A44" w:rsidRPr="00E67CC7">
        <w:rPr>
          <w:b/>
          <w:bCs/>
        </w:rPr>
        <w:t>y questions are do you</w:t>
      </w:r>
      <w:r w:rsidR="000F2A5F" w:rsidRPr="00E67CC7">
        <w:rPr>
          <w:b/>
          <w:bCs/>
        </w:rPr>
        <w:t>,</w:t>
      </w:r>
      <w:r w:rsidR="00D52A44" w:rsidRPr="00E67CC7">
        <w:rPr>
          <w:b/>
          <w:bCs/>
        </w:rPr>
        <w:t xml:space="preserve"> does </w:t>
      </w:r>
      <w:r w:rsidR="000F2A5F" w:rsidRPr="00E67CC7">
        <w:rPr>
          <w:b/>
          <w:bCs/>
        </w:rPr>
        <w:t>DHEC</w:t>
      </w:r>
      <w:r w:rsidR="00D52A44" w:rsidRPr="00E67CC7">
        <w:rPr>
          <w:b/>
          <w:bCs/>
        </w:rPr>
        <w:t xml:space="preserve"> plan to test more aggressively for the variants</w:t>
      </w:r>
      <w:r w:rsidR="000F2A5F" w:rsidRPr="00E67CC7">
        <w:rPr>
          <w:b/>
          <w:bCs/>
        </w:rPr>
        <w:t>,</w:t>
      </w:r>
      <w:r w:rsidR="00D52A44" w:rsidRPr="00E67CC7">
        <w:rPr>
          <w:b/>
          <w:bCs/>
        </w:rPr>
        <w:t xml:space="preserve"> and second is the possibility of recommending double masking on the table</w:t>
      </w:r>
      <w:r w:rsidR="000F2A5F" w:rsidRPr="00E67CC7">
        <w:rPr>
          <w:b/>
          <w:bCs/>
        </w:rPr>
        <w:t>?</w:t>
      </w:r>
    </w:p>
    <w:p w14:paraId="693EDE38" w14:textId="1D1380CF" w:rsidR="000F2A5F" w:rsidRDefault="000F2A5F" w:rsidP="009B11B2">
      <w:pPr>
        <w:spacing w:line="360" w:lineRule="auto"/>
        <w:ind w:firstLine="288"/>
      </w:pPr>
      <w:r w:rsidRPr="00E67CC7">
        <w:rPr>
          <w:b/>
          <w:bCs/>
        </w:rPr>
        <w:t>Dr. Traxler:</w:t>
      </w:r>
      <w:r>
        <w:t xml:space="preserve"> W</w:t>
      </w:r>
      <w:r w:rsidR="00D52A44">
        <w:t>e are</w:t>
      </w:r>
      <w:r>
        <w:t>,</w:t>
      </w:r>
      <w:r w:rsidR="00D52A44">
        <w:t xml:space="preserve"> in terms of double masking</w:t>
      </w:r>
      <w:r>
        <w:t>,</w:t>
      </w:r>
      <w:r w:rsidR="00D52A44">
        <w:t xml:space="preserve"> we are reviewing the information and the literature  as we have heard what you all have in terms of there might be some emerging evidence of benefits with that</w:t>
      </w:r>
      <w:r>
        <w:t>,</w:t>
      </w:r>
      <w:r w:rsidR="00D52A44">
        <w:t xml:space="preserve"> but </w:t>
      </w:r>
      <w:r>
        <w:t>I</w:t>
      </w:r>
      <w:r w:rsidR="00D52A44">
        <w:t xml:space="preserve"> think there will still be more research to be done and to be looked at in terms of increasing  the testing for this</w:t>
      </w:r>
      <w:r>
        <w:t>. O</w:t>
      </w:r>
      <w:r w:rsidR="00D52A44">
        <w:t>ur public health laboratory has been testing</w:t>
      </w:r>
      <w:r>
        <w:t>,</w:t>
      </w:r>
      <w:r w:rsidR="00D52A44">
        <w:t xml:space="preserve"> has been doing this sequencing going back to </w:t>
      </w:r>
      <w:r>
        <w:t>June. W</w:t>
      </w:r>
      <w:r w:rsidR="00D52A44">
        <w:t xml:space="preserve">e have been doing surveillance on random specimens going back to </w:t>
      </w:r>
      <w:r>
        <w:t>June</w:t>
      </w:r>
      <w:r w:rsidR="00D52A44">
        <w:t xml:space="preserve"> and we </w:t>
      </w:r>
      <w:proofErr w:type="gramStart"/>
      <w:r w:rsidR="00D52A44">
        <w:t>actually had</w:t>
      </w:r>
      <w:proofErr w:type="gramEnd"/>
      <w:r w:rsidR="00D52A44">
        <w:t xml:space="preserve"> already been increasing in the recent weeks and couple of months since the variants overseas emerged and became more prevalent</w:t>
      </w:r>
      <w:r>
        <w:t>. S</w:t>
      </w:r>
      <w:r w:rsidR="00D52A44">
        <w:t>o</w:t>
      </w:r>
      <w:r w:rsidR="00200C27">
        <w:t>,</w:t>
      </w:r>
      <w:r w:rsidR="00D52A44">
        <w:t xml:space="preserve"> both the n</w:t>
      </w:r>
      <w:r>
        <w:t>um</w:t>
      </w:r>
      <w:r w:rsidR="00D52A44">
        <w:t xml:space="preserve">ber of specimens that we send to the </w:t>
      </w:r>
      <w:r w:rsidR="00885A05">
        <w:t>CDC</w:t>
      </w:r>
      <w:r w:rsidR="00D52A44">
        <w:t xml:space="preserve"> for sequencing as well as the sequencing that's done at our lab itself have been increased and we will continue increasing them as we had been planning to do</w:t>
      </w:r>
      <w:r w:rsidR="00127C87">
        <w:t>.</w:t>
      </w:r>
      <w:r w:rsidR="00D52A44">
        <w:t xml:space="preserve"> </w:t>
      </w:r>
    </w:p>
    <w:p w14:paraId="2A6BA1F0" w14:textId="77777777" w:rsidR="000F2A5F" w:rsidRPr="00127C87" w:rsidRDefault="000F2A5F" w:rsidP="009B11B2">
      <w:pPr>
        <w:spacing w:line="360" w:lineRule="auto"/>
        <w:ind w:firstLine="288"/>
        <w:rPr>
          <w:b/>
          <w:bCs/>
        </w:rPr>
      </w:pPr>
      <w:r w:rsidRPr="00127C87">
        <w:rPr>
          <w:b/>
          <w:bCs/>
        </w:rPr>
        <w:t>C</w:t>
      </w:r>
      <w:r w:rsidR="00D52A44" w:rsidRPr="00127C87">
        <w:rPr>
          <w:b/>
          <w:bCs/>
        </w:rPr>
        <w:t>aroline</w:t>
      </w:r>
      <w:r w:rsidRPr="00127C87">
        <w:rPr>
          <w:b/>
          <w:bCs/>
        </w:rPr>
        <w:t>: T</w:t>
      </w:r>
      <w:r w:rsidR="00D52A44" w:rsidRPr="00127C87">
        <w:rPr>
          <w:b/>
          <w:bCs/>
        </w:rPr>
        <w:t>hank you guys so much</w:t>
      </w:r>
      <w:r w:rsidRPr="00127C87">
        <w:rPr>
          <w:b/>
          <w:bCs/>
        </w:rPr>
        <w:t>. M</w:t>
      </w:r>
      <w:r w:rsidR="00885A05" w:rsidRPr="00127C87">
        <w:rPr>
          <w:b/>
          <w:bCs/>
        </w:rPr>
        <w:t>oderna</w:t>
      </w:r>
      <w:r w:rsidR="00D52A44" w:rsidRPr="00127C87">
        <w:rPr>
          <w:b/>
          <w:bCs/>
        </w:rPr>
        <w:t xml:space="preserve"> has obviously released saying that they're working on a booster potentially for their vaccine</w:t>
      </w:r>
      <w:r w:rsidRPr="00127C87">
        <w:rPr>
          <w:b/>
          <w:bCs/>
        </w:rPr>
        <w:t xml:space="preserve">, </w:t>
      </w:r>
      <w:r w:rsidR="00D52A44" w:rsidRPr="00127C87">
        <w:rPr>
          <w:b/>
          <w:bCs/>
        </w:rPr>
        <w:t xml:space="preserve">saying they know </w:t>
      </w:r>
      <w:r w:rsidRPr="00127C87">
        <w:rPr>
          <w:b/>
          <w:bCs/>
        </w:rPr>
        <w:t>Moderna</w:t>
      </w:r>
      <w:r w:rsidR="00D52A44" w:rsidRPr="00127C87">
        <w:rPr>
          <w:b/>
          <w:bCs/>
        </w:rPr>
        <w:t xml:space="preserve"> is effective</w:t>
      </w:r>
      <w:r w:rsidRPr="00127C87">
        <w:rPr>
          <w:b/>
          <w:bCs/>
        </w:rPr>
        <w:t>,</w:t>
      </w:r>
      <w:r w:rsidR="00D52A44" w:rsidRPr="00127C87">
        <w:rPr>
          <w:b/>
          <w:bCs/>
        </w:rPr>
        <w:t xml:space="preserve"> they just don't know how long six and 12 months out</w:t>
      </w:r>
      <w:r w:rsidRPr="00127C87">
        <w:rPr>
          <w:b/>
          <w:bCs/>
        </w:rPr>
        <w:t>. I</w:t>
      </w:r>
      <w:r w:rsidR="00D52A44" w:rsidRPr="00127C87">
        <w:rPr>
          <w:b/>
          <w:bCs/>
        </w:rPr>
        <w:t>f this new variant will the vaccine be effective against it</w:t>
      </w:r>
      <w:r w:rsidRPr="00127C87">
        <w:rPr>
          <w:b/>
          <w:bCs/>
        </w:rPr>
        <w:t>,</w:t>
      </w:r>
      <w:r w:rsidR="00D52A44" w:rsidRPr="00127C87">
        <w:rPr>
          <w:b/>
          <w:bCs/>
        </w:rPr>
        <w:t xml:space="preserve"> what do you want to say to some </w:t>
      </w:r>
      <w:r w:rsidR="00885A05" w:rsidRPr="00127C87">
        <w:rPr>
          <w:b/>
          <w:bCs/>
        </w:rPr>
        <w:t>South</w:t>
      </w:r>
      <w:r w:rsidR="00D52A44" w:rsidRPr="00127C87">
        <w:rPr>
          <w:b/>
          <w:bCs/>
        </w:rPr>
        <w:t xml:space="preserve"> </w:t>
      </w:r>
      <w:r w:rsidR="00885A05" w:rsidRPr="00127C87">
        <w:rPr>
          <w:b/>
          <w:bCs/>
        </w:rPr>
        <w:t>Carolinians</w:t>
      </w:r>
      <w:r w:rsidR="00D52A44" w:rsidRPr="00127C87">
        <w:rPr>
          <w:b/>
          <w:bCs/>
        </w:rPr>
        <w:t xml:space="preserve"> who've maybe gotten the </w:t>
      </w:r>
      <w:r w:rsidR="00885A05" w:rsidRPr="00127C87">
        <w:rPr>
          <w:b/>
          <w:bCs/>
        </w:rPr>
        <w:t>Moderna</w:t>
      </w:r>
      <w:r w:rsidR="00D52A44" w:rsidRPr="00127C87">
        <w:rPr>
          <w:b/>
          <w:bCs/>
        </w:rPr>
        <w:t xml:space="preserve"> vaccine and now hear this new variant</w:t>
      </w:r>
      <w:r w:rsidRPr="00127C87">
        <w:rPr>
          <w:b/>
          <w:bCs/>
        </w:rPr>
        <w:t>? I</w:t>
      </w:r>
      <w:r w:rsidR="00D52A44" w:rsidRPr="00127C87">
        <w:rPr>
          <w:b/>
          <w:bCs/>
        </w:rPr>
        <w:t xml:space="preserve"> can imagine there might be some anxiety in their minds</w:t>
      </w:r>
      <w:r w:rsidRPr="00127C87">
        <w:rPr>
          <w:b/>
          <w:bCs/>
        </w:rPr>
        <w:t>.</w:t>
      </w:r>
    </w:p>
    <w:p w14:paraId="559BFBFE" w14:textId="74FEA3C0" w:rsidR="00D52A44" w:rsidRDefault="000F2A5F" w:rsidP="009B11B2">
      <w:pPr>
        <w:spacing w:line="360" w:lineRule="auto"/>
        <w:ind w:firstLine="288"/>
      </w:pPr>
      <w:r w:rsidRPr="00127C87">
        <w:rPr>
          <w:b/>
          <w:bCs/>
        </w:rPr>
        <w:t>Dr. Traxler:</w:t>
      </w:r>
      <w:r>
        <w:t xml:space="preserve"> T</w:t>
      </w:r>
      <w:r w:rsidR="00D52A44">
        <w:t xml:space="preserve">hat is a great question and what </w:t>
      </w:r>
      <w:r>
        <w:t>I</w:t>
      </w:r>
      <w:r w:rsidR="00D52A44">
        <w:t xml:space="preserve"> would tell them is that the predominant strain that we are still seeing in our surveillance sequencing is the standard or the normal </w:t>
      </w:r>
      <w:r>
        <w:t>SARS-CoV-2</w:t>
      </w:r>
      <w:r w:rsidR="00D52A44">
        <w:t xml:space="preserve"> that we know both the </w:t>
      </w:r>
      <w:r w:rsidR="00885A05">
        <w:t>Pfizer</w:t>
      </w:r>
      <w:r w:rsidR="00D52A44">
        <w:t xml:space="preserve"> and </w:t>
      </w:r>
      <w:r w:rsidR="00885A05">
        <w:t>Moderna</w:t>
      </w:r>
      <w:r w:rsidR="00D52A44">
        <w:t xml:space="preserve"> vaccines are very effective against</w:t>
      </w:r>
      <w:r>
        <w:t>. I</w:t>
      </w:r>
      <w:r w:rsidR="00D52A44">
        <w:t xml:space="preserve">n addition </w:t>
      </w:r>
      <w:r w:rsidR="00885A05">
        <w:t>Moderna</w:t>
      </w:r>
      <w:r w:rsidR="00D52A44">
        <w:t xml:space="preserve"> has come out and said based on their data that there is protection against these variants with their vaccine</w:t>
      </w:r>
      <w:r>
        <w:t>,</w:t>
      </w:r>
      <w:r w:rsidR="00D52A44">
        <w:t xml:space="preserve"> they are working to develop a booster that may enhance the amount of protection that's already provided but certainly having the vaccine already and already being vaccinated is going to provide more </w:t>
      </w:r>
      <w:r w:rsidR="00D52A44">
        <w:lastRenderedPageBreak/>
        <w:t>protection than not being vaccinated at all</w:t>
      </w:r>
      <w:r>
        <w:t xml:space="preserve">, </w:t>
      </w:r>
      <w:r w:rsidR="00D52A44">
        <w:t>and will still protect you extremely well from the most common strains that we're seeing in the state</w:t>
      </w:r>
      <w:r>
        <w:t>.</w:t>
      </w:r>
    </w:p>
    <w:p w14:paraId="4D471EA1" w14:textId="77777777" w:rsidR="000F2A5F" w:rsidRPr="00127C87" w:rsidRDefault="000F2A5F" w:rsidP="009B11B2">
      <w:pPr>
        <w:spacing w:line="360" w:lineRule="auto"/>
        <w:ind w:firstLine="288"/>
        <w:rPr>
          <w:b/>
          <w:bCs/>
        </w:rPr>
      </w:pPr>
      <w:r w:rsidRPr="00127C87">
        <w:rPr>
          <w:b/>
          <w:bCs/>
        </w:rPr>
        <w:t>M</w:t>
      </w:r>
      <w:r w:rsidR="00D52A44" w:rsidRPr="00127C87">
        <w:rPr>
          <w:b/>
          <w:bCs/>
        </w:rPr>
        <w:t>atthew</w:t>
      </w:r>
      <w:r w:rsidRPr="00127C87">
        <w:rPr>
          <w:b/>
          <w:bCs/>
        </w:rPr>
        <w:t xml:space="preserve">: </w:t>
      </w:r>
      <w:r w:rsidR="00885A05" w:rsidRPr="00127C87">
        <w:rPr>
          <w:b/>
          <w:bCs/>
        </w:rPr>
        <w:t>Dr.</w:t>
      </w:r>
      <w:r w:rsidR="00D52A44" w:rsidRPr="00127C87">
        <w:rPr>
          <w:b/>
          <w:bCs/>
        </w:rPr>
        <w:t xml:space="preserve"> </w:t>
      </w:r>
      <w:r w:rsidR="00885A05" w:rsidRPr="00127C87">
        <w:rPr>
          <w:b/>
          <w:bCs/>
        </w:rPr>
        <w:t>Traxler</w:t>
      </w:r>
      <w:r w:rsidR="00D52A44" w:rsidRPr="00127C87">
        <w:rPr>
          <w:b/>
          <w:bCs/>
        </w:rPr>
        <w:t xml:space="preserve"> </w:t>
      </w:r>
      <w:r w:rsidR="00885A05" w:rsidRPr="00127C87">
        <w:rPr>
          <w:b/>
          <w:bCs/>
        </w:rPr>
        <w:t>I’m</w:t>
      </w:r>
      <w:r w:rsidR="00D52A44" w:rsidRPr="00127C87">
        <w:rPr>
          <w:b/>
          <w:bCs/>
        </w:rPr>
        <w:t xml:space="preserve"> wondering you know these two cases are seemingly unrelated to each other</w:t>
      </w:r>
      <w:r w:rsidRPr="00127C87">
        <w:rPr>
          <w:b/>
          <w:bCs/>
        </w:rPr>
        <w:t xml:space="preserve">, </w:t>
      </w:r>
      <w:r w:rsidR="00D52A44" w:rsidRPr="00127C87">
        <w:rPr>
          <w:b/>
          <w:bCs/>
        </w:rPr>
        <w:t>no travel history</w:t>
      </w:r>
      <w:r w:rsidRPr="00127C87">
        <w:rPr>
          <w:b/>
          <w:bCs/>
        </w:rPr>
        <w:t>,</w:t>
      </w:r>
      <w:r w:rsidR="00D52A44" w:rsidRPr="00127C87">
        <w:rPr>
          <w:b/>
          <w:bCs/>
        </w:rPr>
        <w:t xml:space="preserve"> what does that say about community spread with this strain and how widespread do we think that this strain is in our communities here in </w:t>
      </w:r>
      <w:r w:rsidR="00885A05" w:rsidRPr="00127C87">
        <w:rPr>
          <w:b/>
          <w:bCs/>
        </w:rPr>
        <w:t>South</w:t>
      </w:r>
      <w:r w:rsidR="00D52A44" w:rsidRPr="00127C87">
        <w:rPr>
          <w:b/>
          <w:bCs/>
        </w:rPr>
        <w:t xml:space="preserve"> </w:t>
      </w:r>
      <w:r w:rsidR="00885A05" w:rsidRPr="00127C87">
        <w:rPr>
          <w:b/>
          <w:bCs/>
        </w:rPr>
        <w:t>Carolina</w:t>
      </w:r>
      <w:r w:rsidR="00D52A44" w:rsidRPr="00127C87">
        <w:rPr>
          <w:b/>
          <w:bCs/>
        </w:rPr>
        <w:t xml:space="preserve"> at this point</w:t>
      </w:r>
      <w:r w:rsidRPr="00127C87">
        <w:rPr>
          <w:b/>
          <w:bCs/>
        </w:rPr>
        <w:t>?</w:t>
      </w:r>
    </w:p>
    <w:p w14:paraId="09498323" w14:textId="77777777" w:rsidR="00250CF2" w:rsidRDefault="000F2A5F" w:rsidP="009B11B2">
      <w:pPr>
        <w:spacing w:line="360" w:lineRule="auto"/>
        <w:ind w:firstLine="288"/>
      </w:pPr>
      <w:r w:rsidRPr="00127C87">
        <w:rPr>
          <w:b/>
          <w:bCs/>
        </w:rPr>
        <w:t>Dr. Traxler:</w:t>
      </w:r>
      <w:r>
        <w:t xml:space="preserve"> I</w:t>
      </w:r>
      <w:r w:rsidR="00D52A44">
        <w:t xml:space="preserve"> think that at this point in time we have very limited information to go off of with two cases having been identified</w:t>
      </w:r>
      <w:r>
        <w:t>,</w:t>
      </w:r>
      <w:r w:rsidR="00D52A44">
        <w:t xml:space="preserve"> keeping in mind that that we have been doing sequencing already previous to this and these are the first ones we have identified</w:t>
      </w:r>
      <w:r>
        <w:t>. T</w:t>
      </w:r>
      <w:r w:rsidR="00D52A44">
        <w:t>here is no known travel history with these</w:t>
      </w:r>
      <w:r>
        <w:t>,</w:t>
      </w:r>
      <w:r w:rsidR="00D52A44">
        <w:t xml:space="preserve"> we also are doing deeper dives into into other history that they might have had</w:t>
      </w:r>
      <w:r w:rsidR="00250CF2">
        <w:t>,</w:t>
      </w:r>
      <w:r w:rsidR="00D52A44">
        <w:t xml:space="preserve"> or exposures</w:t>
      </w:r>
      <w:r w:rsidR="00250CF2">
        <w:t>. I</w:t>
      </w:r>
      <w:r w:rsidR="00D52A44">
        <w:t xml:space="preserve"> think that it is </w:t>
      </w:r>
      <w:proofErr w:type="gramStart"/>
      <w:r w:rsidR="00D52A44">
        <w:t>really too</w:t>
      </w:r>
      <w:proofErr w:type="gramEnd"/>
      <w:r w:rsidR="00D52A44">
        <w:t xml:space="preserve"> early with two cases to make predictions based off of that</w:t>
      </w:r>
      <w:r w:rsidR="00250CF2">
        <w:t>.</w:t>
      </w:r>
    </w:p>
    <w:p w14:paraId="18B3DEA4" w14:textId="77777777" w:rsidR="00250CF2" w:rsidRPr="00127C87" w:rsidRDefault="00250CF2" w:rsidP="009B11B2">
      <w:pPr>
        <w:spacing w:line="360" w:lineRule="auto"/>
        <w:ind w:firstLine="288"/>
        <w:rPr>
          <w:b/>
          <w:bCs/>
        </w:rPr>
      </w:pPr>
      <w:r w:rsidRPr="00127C87">
        <w:rPr>
          <w:b/>
          <w:bCs/>
        </w:rPr>
        <w:t>Zach: I</w:t>
      </w:r>
      <w:r w:rsidR="00D52A44" w:rsidRPr="00127C87">
        <w:rPr>
          <w:b/>
          <w:bCs/>
        </w:rPr>
        <w:t xml:space="preserve"> was wondering if there's any data that's been found in in other parts of the world that have the </w:t>
      </w:r>
      <w:r w:rsidR="00885A05" w:rsidRPr="00127C87">
        <w:rPr>
          <w:b/>
          <w:bCs/>
        </w:rPr>
        <w:t>South</w:t>
      </w:r>
      <w:r w:rsidR="00D52A44" w:rsidRPr="00127C87">
        <w:rPr>
          <w:b/>
          <w:bCs/>
        </w:rPr>
        <w:t xml:space="preserve"> </w:t>
      </w:r>
      <w:r w:rsidR="00885A05" w:rsidRPr="00127C87">
        <w:rPr>
          <w:b/>
          <w:bCs/>
        </w:rPr>
        <w:t>African</w:t>
      </w:r>
      <w:r w:rsidR="00D52A44" w:rsidRPr="00127C87">
        <w:rPr>
          <w:b/>
          <w:bCs/>
        </w:rPr>
        <w:t xml:space="preserve"> variant already</w:t>
      </w:r>
      <w:r w:rsidRPr="00127C87">
        <w:rPr>
          <w:b/>
          <w:bCs/>
        </w:rPr>
        <w:t>? H</w:t>
      </w:r>
      <w:r w:rsidR="00D52A44" w:rsidRPr="00127C87">
        <w:rPr>
          <w:b/>
          <w:bCs/>
        </w:rPr>
        <w:t>ow quickly because it's more transmissible</w:t>
      </w:r>
      <w:r w:rsidRPr="00127C87">
        <w:rPr>
          <w:b/>
          <w:bCs/>
        </w:rPr>
        <w:t>,</w:t>
      </w:r>
      <w:r w:rsidR="00D52A44" w:rsidRPr="00127C87">
        <w:rPr>
          <w:b/>
          <w:bCs/>
        </w:rPr>
        <w:t xml:space="preserve"> how quickly it might start to become a more common strain in </w:t>
      </w:r>
      <w:r w:rsidR="00885A05" w:rsidRPr="00127C87">
        <w:rPr>
          <w:b/>
          <w:bCs/>
        </w:rPr>
        <w:t>South</w:t>
      </w:r>
      <w:r w:rsidR="00D52A44" w:rsidRPr="00127C87">
        <w:rPr>
          <w:b/>
          <w:bCs/>
        </w:rPr>
        <w:t xml:space="preserve"> </w:t>
      </w:r>
      <w:r w:rsidR="00885A05" w:rsidRPr="00127C87">
        <w:rPr>
          <w:b/>
          <w:bCs/>
        </w:rPr>
        <w:t>Carolina</w:t>
      </w:r>
      <w:r w:rsidR="00D52A44" w:rsidRPr="00127C87">
        <w:rPr>
          <w:b/>
          <w:bCs/>
        </w:rPr>
        <w:t xml:space="preserve"> even though it currently obviously is not</w:t>
      </w:r>
      <w:r w:rsidRPr="00127C87">
        <w:rPr>
          <w:b/>
          <w:bCs/>
        </w:rPr>
        <w:t>.</w:t>
      </w:r>
    </w:p>
    <w:p w14:paraId="1508744A" w14:textId="77777777" w:rsidR="00250CF2" w:rsidRDefault="00250CF2" w:rsidP="009B11B2">
      <w:pPr>
        <w:spacing w:line="360" w:lineRule="auto"/>
        <w:ind w:firstLine="288"/>
      </w:pPr>
      <w:r w:rsidRPr="00127C87">
        <w:rPr>
          <w:b/>
          <w:bCs/>
        </w:rPr>
        <w:t>Dr. Traxler:</w:t>
      </w:r>
      <w:r>
        <w:t xml:space="preserve"> I</w:t>
      </w:r>
      <w:r w:rsidR="00D52A44">
        <w:t xml:space="preserve"> think that there are some preliminary studies and modeling that suggests that some of these different variants the </w:t>
      </w:r>
      <w:r w:rsidR="009B11B2">
        <w:t>United Kingdom</w:t>
      </w:r>
      <w:r w:rsidR="00D52A44">
        <w:t xml:space="preserve"> the </w:t>
      </w:r>
      <w:r w:rsidR="00885A05">
        <w:t>South</w:t>
      </w:r>
      <w:r w:rsidR="00D52A44">
        <w:t xml:space="preserve"> </w:t>
      </w:r>
      <w:r w:rsidR="00885A05">
        <w:t>Africa</w:t>
      </w:r>
      <w:r w:rsidR="00D52A44">
        <w:t xml:space="preserve"> one et cetera</w:t>
      </w:r>
      <w:r>
        <w:t>,</w:t>
      </w:r>
      <w:r w:rsidR="00D52A44">
        <w:t xml:space="preserve"> could be you know 50 to 60 percent faster spreading but there is still data that is being collected because while it has been in n</w:t>
      </w:r>
      <w:r>
        <w:t>um</w:t>
      </w:r>
      <w:r w:rsidR="00D52A44">
        <w:t xml:space="preserve">erous other countries before the </w:t>
      </w:r>
      <w:r>
        <w:t>U</w:t>
      </w:r>
      <w:r w:rsidR="00D52A44">
        <w:t xml:space="preserve">nited </w:t>
      </w:r>
      <w:r>
        <w:t>S</w:t>
      </w:r>
      <w:r w:rsidR="00D52A44">
        <w:t>tates</w:t>
      </w:r>
      <w:r>
        <w:t>,</w:t>
      </w:r>
      <w:r w:rsidR="00D52A44">
        <w:t xml:space="preserve"> the identification at least of these new variants has still been fairly recent</w:t>
      </w:r>
      <w:r>
        <w:t>,</w:t>
      </w:r>
      <w:r w:rsidR="00D52A44">
        <w:t xml:space="preserve"> and so they are still having to collect data and do analyses to look more closely at that</w:t>
      </w:r>
      <w:r>
        <w:t>.</w:t>
      </w:r>
    </w:p>
    <w:p w14:paraId="1FF5DD85" w14:textId="4A5886DB" w:rsidR="00D52A44" w:rsidRPr="00127C87" w:rsidRDefault="00250CF2" w:rsidP="009B11B2">
      <w:pPr>
        <w:spacing w:line="360" w:lineRule="auto"/>
        <w:ind w:firstLine="288"/>
        <w:rPr>
          <w:b/>
          <w:bCs/>
        </w:rPr>
      </w:pPr>
      <w:r w:rsidRPr="00127C87">
        <w:rPr>
          <w:b/>
          <w:bCs/>
        </w:rPr>
        <w:t>Ann: H</w:t>
      </w:r>
      <w:r w:rsidR="00D52A44" w:rsidRPr="00127C87">
        <w:rPr>
          <w:b/>
          <w:bCs/>
        </w:rPr>
        <w:t xml:space="preserve">i </w:t>
      </w:r>
      <w:r w:rsidR="00885A05" w:rsidRPr="00127C87">
        <w:rPr>
          <w:b/>
          <w:bCs/>
        </w:rPr>
        <w:t>Dr.</w:t>
      </w:r>
      <w:r w:rsidR="00D52A44" w:rsidRPr="00127C87">
        <w:rPr>
          <w:b/>
          <w:bCs/>
        </w:rPr>
        <w:t xml:space="preserve"> </w:t>
      </w:r>
      <w:r w:rsidR="00885A05" w:rsidRPr="00127C87">
        <w:rPr>
          <w:b/>
          <w:bCs/>
        </w:rPr>
        <w:t>Traxler</w:t>
      </w:r>
      <w:r w:rsidRPr="00127C87">
        <w:rPr>
          <w:b/>
          <w:bCs/>
        </w:rPr>
        <w:t>,</w:t>
      </w:r>
      <w:r w:rsidR="00D52A44" w:rsidRPr="00127C87">
        <w:rPr>
          <w:b/>
          <w:bCs/>
        </w:rPr>
        <w:t xml:space="preserve"> thanks for taking the time today do we have any idea from contact tracing how many others these two cases have been in contact with</w:t>
      </w:r>
      <w:r w:rsidRPr="00127C87">
        <w:rPr>
          <w:b/>
          <w:bCs/>
        </w:rPr>
        <w:t>?</w:t>
      </w:r>
    </w:p>
    <w:p w14:paraId="79EF64A0" w14:textId="77777777" w:rsidR="00250CF2" w:rsidRDefault="00250CF2" w:rsidP="009B11B2">
      <w:pPr>
        <w:spacing w:line="360" w:lineRule="auto"/>
        <w:ind w:firstLine="288"/>
      </w:pPr>
      <w:r w:rsidRPr="00127C87">
        <w:rPr>
          <w:b/>
          <w:bCs/>
        </w:rPr>
        <w:t>Dr. Traxler:</w:t>
      </w:r>
      <w:r>
        <w:t xml:space="preserve"> W</w:t>
      </w:r>
      <w:r w:rsidR="00D52A44">
        <w:t xml:space="preserve">e do not have concern at this time based on their contact tracing about there </w:t>
      </w:r>
      <w:proofErr w:type="gramStart"/>
      <w:r w:rsidR="00D52A44">
        <w:t>being  the</w:t>
      </w:r>
      <w:proofErr w:type="gramEnd"/>
      <w:r w:rsidR="00D52A44">
        <w:t xml:space="preserve"> potential for any mass widespread</w:t>
      </w:r>
      <w:r>
        <w:t xml:space="preserve"> </w:t>
      </w:r>
      <w:r w:rsidR="00D52A44">
        <w:t xml:space="preserve">transmission </w:t>
      </w:r>
    </w:p>
    <w:p w14:paraId="188BDEC9" w14:textId="77777777" w:rsidR="00250CF2" w:rsidRPr="00127C87" w:rsidRDefault="00250CF2" w:rsidP="009B11B2">
      <w:pPr>
        <w:spacing w:line="360" w:lineRule="auto"/>
        <w:ind w:firstLine="288"/>
        <w:rPr>
          <w:b/>
          <w:bCs/>
        </w:rPr>
      </w:pPr>
      <w:r w:rsidRPr="00127C87">
        <w:rPr>
          <w:b/>
          <w:bCs/>
        </w:rPr>
        <w:t>C</w:t>
      </w:r>
      <w:r w:rsidR="00D52A44" w:rsidRPr="00127C87">
        <w:rPr>
          <w:b/>
          <w:bCs/>
        </w:rPr>
        <w:t>aitlin</w:t>
      </w:r>
      <w:r w:rsidRPr="00127C87">
        <w:rPr>
          <w:b/>
          <w:bCs/>
        </w:rPr>
        <w:t>: I</w:t>
      </w:r>
      <w:r w:rsidR="00D52A44" w:rsidRPr="00127C87">
        <w:rPr>
          <w:b/>
          <w:bCs/>
        </w:rPr>
        <w:t xml:space="preserve"> wanted to ask</w:t>
      </w:r>
      <w:r w:rsidRPr="00127C87">
        <w:rPr>
          <w:b/>
          <w:bCs/>
        </w:rPr>
        <w:t>,</w:t>
      </w:r>
      <w:r w:rsidR="00D52A44" w:rsidRPr="00127C87">
        <w:rPr>
          <w:b/>
          <w:bCs/>
        </w:rPr>
        <w:t xml:space="preserve"> can you go through a little bit about the sequencing process and how many </w:t>
      </w:r>
      <w:r w:rsidR="00885A05" w:rsidRPr="00127C87">
        <w:rPr>
          <w:b/>
          <w:bCs/>
        </w:rPr>
        <w:t>Covid</w:t>
      </w:r>
      <w:r w:rsidR="00D52A44" w:rsidRPr="00127C87">
        <w:rPr>
          <w:b/>
          <w:bCs/>
        </w:rPr>
        <w:t xml:space="preserve"> tests are being sampled for this variant at this time</w:t>
      </w:r>
      <w:r w:rsidRPr="00127C87">
        <w:rPr>
          <w:b/>
          <w:bCs/>
        </w:rPr>
        <w:t>,</w:t>
      </w:r>
      <w:r w:rsidR="00D52A44" w:rsidRPr="00127C87">
        <w:rPr>
          <w:b/>
          <w:bCs/>
        </w:rPr>
        <w:t xml:space="preserve"> and </w:t>
      </w:r>
      <w:r w:rsidR="00885A05" w:rsidRPr="00127C87">
        <w:rPr>
          <w:b/>
          <w:bCs/>
        </w:rPr>
        <w:t>I’m</w:t>
      </w:r>
      <w:r w:rsidR="00D52A44" w:rsidRPr="00127C87">
        <w:rPr>
          <w:b/>
          <w:bCs/>
        </w:rPr>
        <w:t xml:space="preserve"> asking this because  </w:t>
      </w:r>
      <w:r w:rsidRPr="00127C87">
        <w:rPr>
          <w:b/>
          <w:bCs/>
        </w:rPr>
        <w:t>I</w:t>
      </w:r>
      <w:r w:rsidR="00D52A44" w:rsidRPr="00127C87">
        <w:rPr>
          <w:b/>
          <w:bCs/>
        </w:rPr>
        <w:t xml:space="preserve"> saw a story last night out of </w:t>
      </w:r>
      <w:r w:rsidRPr="00127C87">
        <w:rPr>
          <w:b/>
          <w:bCs/>
        </w:rPr>
        <w:t>Augusta</w:t>
      </w:r>
      <w:r w:rsidR="00D52A44" w:rsidRPr="00127C87">
        <w:rPr>
          <w:b/>
          <w:bCs/>
        </w:rPr>
        <w:t xml:space="preserve"> and they were talking about how you know just picking up a couple of these cases in </w:t>
      </w:r>
      <w:r w:rsidR="00885A05" w:rsidRPr="00127C87">
        <w:rPr>
          <w:b/>
          <w:bCs/>
        </w:rPr>
        <w:t>South</w:t>
      </w:r>
      <w:r w:rsidR="00D52A44" w:rsidRPr="00127C87">
        <w:rPr>
          <w:b/>
          <w:bCs/>
        </w:rPr>
        <w:t xml:space="preserve"> </w:t>
      </w:r>
      <w:r w:rsidR="00885A05" w:rsidRPr="00127C87">
        <w:rPr>
          <w:b/>
          <w:bCs/>
        </w:rPr>
        <w:t>Carolina</w:t>
      </w:r>
      <w:r w:rsidR="00D52A44" w:rsidRPr="00127C87">
        <w:rPr>
          <w:b/>
          <w:bCs/>
        </w:rPr>
        <w:t xml:space="preserve"> could realistically mean that this is already spread and there's possibly you know 200 people or so that have it at this point</w:t>
      </w:r>
      <w:r w:rsidRPr="00127C87">
        <w:rPr>
          <w:b/>
          <w:bCs/>
        </w:rPr>
        <w:t>,</w:t>
      </w:r>
      <w:r w:rsidR="00D52A44" w:rsidRPr="00127C87">
        <w:rPr>
          <w:b/>
          <w:bCs/>
        </w:rPr>
        <w:t xml:space="preserve"> it just hasn't been discovered</w:t>
      </w:r>
      <w:r w:rsidRPr="00127C87">
        <w:rPr>
          <w:b/>
          <w:bCs/>
        </w:rPr>
        <w:t>. C</w:t>
      </w:r>
      <w:r w:rsidR="00D52A44" w:rsidRPr="00127C87">
        <w:rPr>
          <w:b/>
          <w:bCs/>
        </w:rPr>
        <w:t>an you speak towards that at all</w:t>
      </w:r>
      <w:r w:rsidRPr="00127C87">
        <w:rPr>
          <w:b/>
          <w:bCs/>
        </w:rPr>
        <w:t>?</w:t>
      </w:r>
    </w:p>
    <w:p w14:paraId="2CE4E30A" w14:textId="77777777" w:rsidR="00250CF2" w:rsidRDefault="00250CF2" w:rsidP="009B11B2">
      <w:pPr>
        <w:spacing w:line="360" w:lineRule="auto"/>
        <w:ind w:firstLine="288"/>
      </w:pPr>
      <w:r w:rsidRPr="00127C87">
        <w:rPr>
          <w:b/>
          <w:bCs/>
        </w:rPr>
        <w:t>Dr. Traxler:</w:t>
      </w:r>
      <w:r>
        <w:t xml:space="preserve"> A</w:t>
      </w:r>
      <w:r w:rsidR="00D52A44">
        <w:t>nd again</w:t>
      </w:r>
      <w:r>
        <w:t>, I</w:t>
      </w:r>
      <w:r w:rsidR="00D52A44">
        <w:t xml:space="preserve"> think that it is very early based off of two cases to be able to say for certain  we can get you the n</w:t>
      </w:r>
      <w:r>
        <w:t>um</w:t>
      </w:r>
      <w:r w:rsidR="00D52A44">
        <w:t xml:space="preserve">bers for how many specimens we are sending to the </w:t>
      </w:r>
      <w:r w:rsidR="00885A05">
        <w:t>CDC</w:t>
      </w:r>
      <w:r>
        <w:t>,</w:t>
      </w:r>
      <w:r w:rsidR="00D52A44">
        <w:t xml:space="preserve"> as well as how many we are sequencing in our laboratory</w:t>
      </w:r>
      <w:r>
        <w:t>. I</w:t>
      </w:r>
      <w:r w:rsidR="00D52A44">
        <w:t xml:space="preserve"> also do want to point out too though that there are n</w:t>
      </w:r>
      <w:r>
        <w:t>um</w:t>
      </w:r>
      <w:r w:rsidR="00D52A44">
        <w:t xml:space="preserve">erous </w:t>
      </w:r>
      <w:r w:rsidR="00D52A44">
        <w:lastRenderedPageBreak/>
        <w:t xml:space="preserve">other labs that are doing sequencing including many of the large you know national laboratories that many specimens from </w:t>
      </w:r>
      <w:r w:rsidR="00885A05">
        <w:t>South</w:t>
      </w:r>
      <w:r w:rsidR="00D52A44">
        <w:t xml:space="preserve"> </w:t>
      </w:r>
      <w:r w:rsidR="00885A05">
        <w:t>Carolina</w:t>
      </w:r>
      <w:r w:rsidR="00D52A44">
        <w:t xml:space="preserve"> get sent to</w:t>
      </w:r>
      <w:r>
        <w:t>,</w:t>
      </w:r>
      <w:r w:rsidR="00D52A44">
        <w:t xml:space="preserve"> so the n</w:t>
      </w:r>
      <w:r>
        <w:t>um</w:t>
      </w:r>
      <w:r w:rsidR="00D52A44">
        <w:t>bers we have would not be representative of the entire amount of sequencing that's going on</w:t>
      </w:r>
      <w:r>
        <w:t>,</w:t>
      </w:r>
      <w:r w:rsidR="00D52A44">
        <w:t xml:space="preserve"> but we can get those for you</w:t>
      </w:r>
      <w:r>
        <w:t>.</w:t>
      </w:r>
    </w:p>
    <w:p w14:paraId="51781070" w14:textId="77777777" w:rsidR="00250CF2" w:rsidRPr="00127C87" w:rsidRDefault="00250CF2" w:rsidP="009B11B2">
      <w:pPr>
        <w:spacing w:line="360" w:lineRule="auto"/>
        <w:ind w:firstLine="288"/>
        <w:rPr>
          <w:b/>
          <w:bCs/>
        </w:rPr>
      </w:pPr>
      <w:r w:rsidRPr="00127C87">
        <w:rPr>
          <w:b/>
          <w:bCs/>
        </w:rPr>
        <w:t>Richard: I</w:t>
      </w:r>
      <w:r w:rsidR="00D52A44" w:rsidRPr="00127C87">
        <w:rPr>
          <w:b/>
          <w:bCs/>
        </w:rPr>
        <w:t xml:space="preserve"> apologize if this is a redundant question</w:t>
      </w:r>
      <w:r w:rsidRPr="00127C87">
        <w:rPr>
          <w:b/>
          <w:bCs/>
        </w:rPr>
        <w:t>,</w:t>
      </w:r>
      <w:r w:rsidR="00D52A44" w:rsidRPr="00127C87">
        <w:rPr>
          <w:b/>
          <w:bCs/>
        </w:rPr>
        <w:t xml:space="preserve"> but how were these cases detected was this voluntary testing and were either asymptomatic</w:t>
      </w:r>
      <w:r w:rsidRPr="00127C87">
        <w:rPr>
          <w:b/>
          <w:bCs/>
        </w:rPr>
        <w:t>?</w:t>
      </w:r>
    </w:p>
    <w:p w14:paraId="1F4BA95D" w14:textId="77777777" w:rsidR="00250CF2" w:rsidRDefault="00250CF2" w:rsidP="009B11B2">
      <w:pPr>
        <w:spacing w:line="360" w:lineRule="auto"/>
        <w:ind w:firstLine="288"/>
      </w:pPr>
      <w:r w:rsidRPr="00127C87">
        <w:rPr>
          <w:b/>
          <w:bCs/>
        </w:rPr>
        <w:t>Dr. Traxler:</w:t>
      </w:r>
      <w:r>
        <w:t xml:space="preserve"> W</w:t>
      </w:r>
      <w:r w:rsidR="00D52A44">
        <w:t>e're not going to give any more specific details about these cases</w:t>
      </w:r>
      <w:r>
        <w:t>,</w:t>
      </w:r>
      <w:r w:rsidR="00D52A44">
        <w:t xml:space="preserve"> but </w:t>
      </w:r>
      <w:r>
        <w:t>I</w:t>
      </w:r>
      <w:r w:rsidR="00D52A44">
        <w:t xml:space="preserve"> will say that that both were picked up during routine surveillance sequencing</w:t>
      </w:r>
      <w:r>
        <w:t>.</w:t>
      </w:r>
    </w:p>
    <w:p w14:paraId="08CDCC70" w14:textId="77777777" w:rsidR="00250CF2" w:rsidRPr="00127C87" w:rsidRDefault="00250CF2" w:rsidP="009B11B2">
      <w:pPr>
        <w:spacing w:line="360" w:lineRule="auto"/>
        <w:ind w:firstLine="288"/>
        <w:rPr>
          <w:b/>
          <w:bCs/>
        </w:rPr>
      </w:pPr>
      <w:r w:rsidRPr="00127C87">
        <w:rPr>
          <w:b/>
          <w:bCs/>
        </w:rPr>
        <w:t>V</w:t>
      </w:r>
      <w:r w:rsidR="00D52A44" w:rsidRPr="00127C87">
        <w:rPr>
          <w:b/>
          <w:bCs/>
        </w:rPr>
        <w:t>anessa</w:t>
      </w:r>
      <w:r w:rsidRPr="00127C87">
        <w:rPr>
          <w:b/>
          <w:bCs/>
        </w:rPr>
        <w:t>: H</w:t>
      </w:r>
      <w:r w:rsidR="00D52A44" w:rsidRPr="00127C87">
        <w:rPr>
          <w:b/>
          <w:bCs/>
        </w:rPr>
        <w:t>i</w:t>
      </w:r>
      <w:r w:rsidRPr="00127C87">
        <w:rPr>
          <w:b/>
          <w:bCs/>
        </w:rPr>
        <w:t>,</w:t>
      </w:r>
      <w:r w:rsidR="00D52A44" w:rsidRPr="00127C87">
        <w:rPr>
          <w:b/>
          <w:bCs/>
        </w:rPr>
        <w:t xml:space="preserve"> you mentioned that their contagious period has passed</w:t>
      </w:r>
      <w:r w:rsidRPr="00127C87">
        <w:rPr>
          <w:b/>
          <w:bCs/>
        </w:rPr>
        <w:t>,</w:t>
      </w:r>
      <w:r w:rsidR="00D52A44" w:rsidRPr="00127C87">
        <w:rPr>
          <w:b/>
          <w:bCs/>
        </w:rPr>
        <w:t xml:space="preserve"> are you able to give us a better idea of when that contagious window was</w:t>
      </w:r>
      <w:r w:rsidRPr="00127C87">
        <w:rPr>
          <w:b/>
          <w:bCs/>
        </w:rPr>
        <w:t>?</w:t>
      </w:r>
    </w:p>
    <w:p w14:paraId="76F98B36" w14:textId="5890944D" w:rsidR="00D52A44" w:rsidRDefault="00250CF2" w:rsidP="009B11B2">
      <w:pPr>
        <w:spacing w:line="360" w:lineRule="auto"/>
        <w:ind w:firstLine="288"/>
      </w:pPr>
      <w:r w:rsidRPr="00127C87">
        <w:rPr>
          <w:b/>
          <w:bCs/>
        </w:rPr>
        <w:t>Dr. Traxler:</w:t>
      </w:r>
      <w:r>
        <w:t xml:space="preserve"> Y</w:t>
      </w:r>
      <w:r w:rsidR="00D52A44">
        <w:t>es</w:t>
      </w:r>
      <w:r>
        <w:t>,</w:t>
      </w:r>
      <w:r w:rsidR="00D52A44">
        <w:t xml:space="preserve"> it would have been earlier this month</w:t>
      </w:r>
      <w:r>
        <w:t>.</w:t>
      </w:r>
    </w:p>
    <w:p w14:paraId="6FD36DD6" w14:textId="104150F4" w:rsidR="00250CF2" w:rsidRPr="00127C87" w:rsidRDefault="00250CF2" w:rsidP="009B11B2">
      <w:pPr>
        <w:spacing w:line="360" w:lineRule="auto"/>
        <w:ind w:firstLine="288"/>
        <w:rPr>
          <w:b/>
          <w:bCs/>
        </w:rPr>
      </w:pPr>
      <w:r w:rsidRPr="00127C87">
        <w:rPr>
          <w:b/>
          <w:bCs/>
        </w:rPr>
        <w:t>J</w:t>
      </w:r>
      <w:r w:rsidR="00D52A44" w:rsidRPr="00127C87">
        <w:rPr>
          <w:b/>
          <w:bCs/>
        </w:rPr>
        <w:t>udy</w:t>
      </w:r>
      <w:r w:rsidRPr="00127C87">
        <w:rPr>
          <w:b/>
          <w:bCs/>
        </w:rPr>
        <w:t>: Y</w:t>
      </w:r>
      <w:r w:rsidR="00D52A44" w:rsidRPr="00127C87">
        <w:rPr>
          <w:b/>
          <w:bCs/>
        </w:rPr>
        <w:t xml:space="preserve">eah </w:t>
      </w:r>
      <w:r w:rsidRPr="00127C87">
        <w:rPr>
          <w:b/>
          <w:bCs/>
        </w:rPr>
        <w:t>I</w:t>
      </w:r>
      <w:r w:rsidR="00D52A44" w:rsidRPr="00127C87">
        <w:rPr>
          <w:b/>
          <w:bCs/>
        </w:rPr>
        <w:t xml:space="preserve"> just have a quick follow-up question about the booster</w:t>
      </w:r>
      <w:r w:rsidRPr="00127C87">
        <w:rPr>
          <w:b/>
          <w:bCs/>
        </w:rPr>
        <w:t>-</w:t>
      </w:r>
      <w:r w:rsidR="00D52A44" w:rsidRPr="00127C87">
        <w:rPr>
          <w:b/>
          <w:bCs/>
        </w:rPr>
        <w:t xml:space="preserve"> can you give us any idea </w:t>
      </w:r>
      <w:r w:rsidR="00885A05" w:rsidRPr="00127C87">
        <w:rPr>
          <w:b/>
          <w:bCs/>
        </w:rPr>
        <w:t>Dr.</w:t>
      </w:r>
      <w:r w:rsidR="00D52A44" w:rsidRPr="00127C87">
        <w:rPr>
          <w:b/>
          <w:bCs/>
        </w:rPr>
        <w:t xml:space="preserve"> </w:t>
      </w:r>
      <w:r w:rsidRPr="00127C87">
        <w:rPr>
          <w:b/>
          <w:bCs/>
        </w:rPr>
        <w:t>Traxler</w:t>
      </w:r>
      <w:r w:rsidR="00D52A44" w:rsidRPr="00127C87">
        <w:rPr>
          <w:b/>
          <w:bCs/>
        </w:rPr>
        <w:t xml:space="preserve"> of</w:t>
      </w:r>
      <w:r w:rsidRPr="00127C87">
        <w:rPr>
          <w:b/>
          <w:bCs/>
        </w:rPr>
        <w:t xml:space="preserve">, </w:t>
      </w:r>
      <w:r w:rsidR="00D52A44" w:rsidRPr="00127C87">
        <w:rPr>
          <w:b/>
          <w:bCs/>
        </w:rPr>
        <w:t xml:space="preserve">and </w:t>
      </w:r>
      <w:r w:rsidRPr="00127C87">
        <w:rPr>
          <w:b/>
          <w:bCs/>
        </w:rPr>
        <w:t>I</w:t>
      </w:r>
      <w:r w:rsidR="00D52A44" w:rsidRPr="00127C87">
        <w:rPr>
          <w:b/>
          <w:bCs/>
        </w:rPr>
        <w:t xml:space="preserve"> know this is a novel virus and so a new process</w:t>
      </w:r>
      <w:r w:rsidRPr="00127C87">
        <w:rPr>
          <w:b/>
          <w:bCs/>
        </w:rPr>
        <w:t>,</w:t>
      </w:r>
      <w:r w:rsidR="00D52A44" w:rsidRPr="00127C87">
        <w:rPr>
          <w:b/>
          <w:bCs/>
        </w:rPr>
        <w:t xml:space="preserve"> but typically as vaccines go how long does it take to develop a booster for those who would be interested in getting it</w:t>
      </w:r>
      <w:r w:rsidRPr="00127C87">
        <w:rPr>
          <w:b/>
          <w:bCs/>
        </w:rPr>
        <w:t>? W</w:t>
      </w:r>
      <w:r w:rsidR="00D52A44" w:rsidRPr="00127C87">
        <w:rPr>
          <w:b/>
          <w:bCs/>
        </w:rPr>
        <w:t>hat kind of timetable are we looking at and what does that involve</w:t>
      </w:r>
      <w:r w:rsidRPr="00127C87">
        <w:rPr>
          <w:b/>
          <w:bCs/>
        </w:rPr>
        <w:t>? I</w:t>
      </w:r>
      <w:r w:rsidR="00D52A44" w:rsidRPr="00127C87">
        <w:rPr>
          <w:b/>
          <w:bCs/>
        </w:rPr>
        <w:t xml:space="preserve"> mean is that just another shot of another dose or is that something different from what they've already received</w:t>
      </w:r>
      <w:r w:rsidRPr="00127C87">
        <w:rPr>
          <w:b/>
          <w:bCs/>
        </w:rPr>
        <w:t>?</w:t>
      </w:r>
    </w:p>
    <w:p w14:paraId="26A0EE22" w14:textId="7DD80F21" w:rsidR="00B95E23" w:rsidRDefault="00250CF2" w:rsidP="009B11B2">
      <w:pPr>
        <w:spacing w:line="360" w:lineRule="auto"/>
        <w:ind w:firstLine="288"/>
      </w:pPr>
      <w:r w:rsidRPr="00127C87">
        <w:rPr>
          <w:b/>
          <w:bCs/>
        </w:rPr>
        <w:t>Dr. Traxler:</w:t>
      </w:r>
      <w:r>
        <w:t xml:space="preserve"> C</w:t>
      </w:r>
      <w:r w:rsidR="00D52A44">
        <w:t>ertainly</w:t>
      </w:r>
      <w:r>
        <w:t>,</w:t>
      </w:r>
      <w:r w:rsidR="00D52A44">
        <w:t xml:space="preserve"> and that is where this is a big benefit</w:t>
      </w:r>
      <w:r>
        <w:t>. T</w:t>
      </w:r>
      <w:r w:rsidR="00D52A44">
        <w:t xml:space="preserve">he type of vaccines that the </w:t>
      </w:r>
      <w:r w:rsidR="00885A05">
        <w:t>Pfizer</w:t>
      </w:r>
      <w:r w:rsidR="00D52A44">
        <w:t xml:space="preserve"> and </w:t>
      </w:r>
      <w:r w:rsidR="00885A05">
        <w:t>Moderna</w:t>
      </w:r>
      <w:r w:rsidR="00D52A44">
        <w:t xml:space="preserve"> ones are</w:t>
      </w:r>
      <w:r>
        <w:t>,</w:t>
      </w:r>
      <w:r w:rsidR="00D52A44">
        <w:t xml:space="preserve"> being the </w:t>
      </w:r>
      <w:r>
        <w:t>MRNA</w:t>
      </w:r>
      <w:r w:rsidR="00D52A44">
        <w:t xml:space="preserve"> vaccines</w:t>
      </w:r>
      <w:r>
        <w:t>,</w:t>
      </w:r>
      <w:r w:rsidR="00D52A44">
        <w:t xml:space="preserve"> they can be adapted</w:t>
      </w:r>
      <w:r>
        <w:t>,</w:t>
      </w:r>
      <w:r w:rsidR="00D52A44">
        <w:t xml:space="preserve"> basically edited to be effective against a new variant in a much faster manner than your typical vaccine platform</w:t>
      </w:r>
      <w:r>
        <w:t>. I</w:t>
      </w:r>
      <w:r w:rsidR="00D52A44">
        <w:t xml:space="preserve">t literally for them will be a matter of plugging in some different of the </w:t>
      </w:r>
      <w:r>
        <w:t>MRNA</w:t>
      </w:r>
      <w:r w:rsidR="00D52A44">
        <w:t xml:space="preserve"> code that's been mutated</w:t>
      </w:r>
      <w:r>
        <w:t xml:space="preserve">, </w:t>
      </w:r>
      <w:r w:rsidR="00D52A44">
        <w:t xml:space="preserve">but </w:t>
      </w:r>
      <w:r>
        <w:t>I</w:t>
      </w:r>
      <w:r w:rsidR="00D52A44">
        <w:t xml:space="preserve"> think what remains to be seen is</w:t>
      </w:r>
      <w:r>
        <w:t>:</w:t>
      </w:r>
      <w:r w:rsidR="00D52A44">
        <w:t xml:space="preserve"> would then after the development</w:t>
      </w:r>
      <w:r>
        <w:t>,</w:t>
      </w:r>
      <w:r w:rsidR="00D52A44">
        <w:t xml:space="preserve"> which should be fairly quickly</w:t>
      </w:r>
      <w:r>
        <w:t>,</w:t>
      </w:r>
      <w:r w:rsidR="00D52A44">
        <w:t xml:space="preserve"> whether you know production is going to begin</w:t>
      </w:r>
      <w:r>
        <w:t>. A</w:t>
      </w:r>
      <w:r w:rsidR="00D52A44">
        <w:t xml:space="preserve">nd </w:t>
      </w:r>
      <w:r>
        <w:t>I</w:t>
      </w:r>
      <w:r w:rsidR="00D52A44">
        <w:t xml:space="preserve"> suspect much of this will be driven by how much of the variant and each one we're seeing in the </w:t>
      </w:r>
      <w:r>
        <w:t>U</w:t>
      </w:r>
      <w:r w:rsidR="00D52A44">
        <w:t xml:space="preserve">nited </w:t>
      </w:r>
      <w:r>
        <w:t>S</w:t>
      </w:r>
      <w:r w:rsidR="00D52A44">
        <w:t>tates</w:t>
      </w:r>
      <w:r>
        <w:t xml:space="preserve">, </w:t>
      </w:r>
      <w:r w:rsidR="00D52A44">
        <w:t xml:space="preserve">but it would be a matter then of looking at production and such and </w:t>
      </w:r>
      <w:r w:rsidR="00B95E23">
        <w:t>I</w:t>
      </w:r>
      <w:r w:rsidR="00D52A44">
        <w:t xml:space="preserve"> would imagine and that at this point it would be if somebody has been vaccinated with the two</w:t>
      </w:r>
      <w:r w:rsidR="00B95E23">
        <w:t>-</w:t>
      </w:r>
      <w:r w:rsidR="00D52A44">
        <w:t>dose regimen already that it would likely be a one-shot booster</w:t>
      </w:r>
      <w:r w:rsidR="00B95E23">
        <w:t>. B</w:t>
      </w:r>
      <w:r w:rsidR="00D52A44">
        <w:t xml:space="preserve">ut we would have to find that out for certain for </w:t>
      </w:r>
      <w:r w:rsidR="00885A05">
        <w:t>Moderna</w:t>
      </w:r>
      <w:r w:rsidR="00B105CE">
        <w:t>.</w:t>
      </w:r>
    </w:p>
    <w:p w14:paraId="12B8D478" w14:textId="77777777" w:rsidR="00BD77C5" w:rsidRPr="00127C87" w:rsidRDefault="00B105CE" w:rsidP="009B11B2">
      <w:pPr>
        <w:spacing w:line="360" w:lineRule="auto"/>
        <w:ind w:firstLine="288"/>
        <w:rPr>
          <w:b/>
          <w:bCs/>
        </w:rPr>
      </w:pPr>
      <w:r w:rsidRPr="00127C87">
        <w:rPr>
          <w:b/>
          <w:bCs/>
        </w:rPr>
        <w:t>S</w:t>
      </w:r>
      <w:r w:rsidR="00D52A44" w:rsidRPr="00127C87">
        <w:rPr>
          <w:b/>
          <w:bCs/>
        </w:rPr>
        <w:t>am</w:t>
      </w:r>
      <w:r w:rsidRPr="00127C87">
        <w:rPr>
          <w:b/>
          <w:bCs/>
        </w:rPr>
        <w:t>: H</w:t>
      </w:r>
      <w:r w:rsidR="00D52A44" w:rsidRPr="00127C87">
        <w:rPr>
          <w:b/>
          <w:bCs/>
        </w:rPr>
        <w:t xml:space="preserve">ey </w:t>
      </w:r>
      <w:r w:rsidR="00885A05" w:rsidRPr="00127C87">
        <w:rPr>
          <w:b/>
          <w:bCs/>
        </w:rPr>
        <w:t>Dr.</w:t>
      </w:r>
      <w:r w:rsidR="00D52A44" w:rsidRPr="00127C87">
        <w:rPr>
          <w:b/>
          <w:bCs/>
        </w:rPr>
        <w:t xml:space="preserve"> </w:t>
      </w:r>
      <w:r w:rsidR="00885A05" w:rsidRPr="00127C87">
        <w:rPr>
          <w:b/>
          <w:bCs/>
        </w:rPr>
        <w:t>Traxler</w:t>
      </w:r>
      <w:r w:rsidRPr="00127C87">
        <w:rPr>
          <w:b/>
          <w:bCs/>
        </w:rPr>
        <w:t>,</w:t>
      </w:r>
      <w:r w:rsidR="00D52A44" w:rsidRPr="00127C87">
        <w:rPr>
          <w:b/>
          <w:bCs/>
        </w:rPr>
        <w:t xml:space="preserve"> you mentioned private lab sequencing</w:t>
      </w:r>
      <w:r w:rsidRPr="00127C87">
        <w:rPr>
          <w:b/>
          <w:bCs/>
        </w:rPr>
        <w:t>,</w:t>
      </w:r>
      <w:r w:rsidR="00D52A44" w:rsidRPr="00127C87">
        <w:rPr>
          <w:b/>
          <w:bCs/>
        </w:rPr>
        <w:t xml:space="preserve"> has </w:t>
      </w:r>
      <w:r w:rsidR="00885A05" w:rsidRPr="00127C87">
        <w:rPr>
          <w:b/>
          <w:bCs/>
        </w:rPr>
        <w:t>DHEC</w:t>
      </w:r>
      <w:r w:rsidR="00D52A44" w:rsidRPr="00127C87">
        <w:rPr>
          <w:b/>
          <w:bCs/>
        </w:rPr>
        <w:t xml:space="preserve"> requested private labs it contracts with the sequence samples</w:t>
      </w:r>
      <w:r w:rsidRPr="00127C87">
        <w:rPr>
          <w:b/>
          <w:bCs/>
        </w:rPr>
        <w:t>,</w:t>
      </w:r>
      <w:r w:rsidR="00D52A44" w:rsidRPr="00127C87">
        <w:rPr>
          <w:b/>
          <w:bCs/>
        </w:rPr>
        <w:t xml:space="preserve"> or is that something they do on their own</w:t>
      </w:r>
      <w:r w:rsidRPr="00127C87">
        <w:rPr>
          <w:b/>
          <w:bCs/>
        </w:rPr>
        <w:t>? C</w:t>
      </w:r>
      <w:r w:rsidR="00D52A44" w:rsidRPr="00127C87">
        <w:rPr>
          <w:b/>
          <w:bCs/>
        </w:rPr>
        <w:t>an you maybe walk us through that</w:t>
      </w:r>
      <w:r w:rsidR="00BD77C5" w:rsidRPr="00127C87">
        <w:rPr>
          <w:b/>
          <w:bCs/>
        </w:rPr>
        <w:t>?</w:t>
      </w:r>
    </w:p>
    <w:p w14:paraId="4921EEFD" w14:textId="29401E11" w:rsidR="00BD77C5" w:rsidRDefault="00127C87" w:rsidP="009B11B2">
      <w:pPr>
        <w:spacing w:line="360" w:lineRule="auto"/>
        <w:ind w:firstLine="288"/>
      </w:pPr>
      <w:r w:rsidRPr="00127C87">
        <w:rPr>
          <w:b/>
          <w:bCs/>
        </w:rPr>
        <w:t>Dr. Traxler:</w:t>
      </w:r>
      <w:r>
        <w:t xml:space="preserve"> </w:t>
      </w:r>
      <w:r w:rsidR="00BD77C5">
        <w:t>I</w:t>
      </w:r>
      <w:r w:rsidR="00D52A44">
        <w:t xml:space="preserve"> would say that it is some of both depending on just the size of the laboratory and the relationship that </w:t>
      </w:r>
      <w:r w:rsidR="00885A05">
        <w:t>DHEC</w:t>
      </w:r>
      <w:r w:rsidR="00D52A44">
        <w:t xml:space="preserve"> has with them</w:t>
      </w:r>
      <w:r w:rsidR="00BD77C5">
        <w:t>.</w:t>
      </w:r>
    </w:p>
    <w:p w14:paraId="5AD9FDD1" w14:textId="77777777" w:rsidR="00BD77C5" w:rsidRPr="00D36B47" w:rsidRDefault="00BD77C5" w:rsidP="009B11B2">
      <w:pPr>
        <w:spacing w:line="360" w:lineRule="auto"/>
        <w:ind w:firstLine="288"/>
        <w:rPr>
          <w:b/>
          <w:bCs/>
        </w:rPr>
      </w:pPr>
      <w:r w:rsidRPr="00D36B47">
        <w:rPr>
          <w:b/>
          <w:bCs/>
        </w:rPr>
        <w:t xml:space="preserve">Joel: </w:t>
      </w:r>
      <w:r w:rsidR="00885A05" w:rsidRPr="00D36B47">
        <w:rPr>
          <w:b/>
          <w:bCs/>
        </w:rPr>
        <w:t>Dr.</w:t>
      </w:r>
      <w:r w:rsidR="00D52A44" w:rsidRPr="00D36B47">
        <w:rPr>
          <w:b/>
          <w:bCs/>
        </w:rPr>
        <w:t xml:space="preserve"> </w:t>
      </w:r>
      <w:r w:rsidR="00885A05" w:rsidRPr="00D36B47">
        <w:rPr>
          <w:b/>
          <w:bCs/>
        </w:rPr>
        <w:t>Traxler</w:t>
      </w:r>
      <w:r w:rsidR="00D52A44" w:rsidRPr="00D36B47">
        <w:rPr>
          <w:b/>
          <w:bCs/>
        </w:rPr>
        <w:t xml:space="preserve"> can you tell us what the dates were for when these two people were tested</w:t>
      </w:r>
      <w:r w:rsidRPr="00D36B47">
        <w:rPr>
          <w:b/>
          <w:bCs/>
        </w:rPr>
        <w:t>,</w:t>
      </w:r>
      <w:r w:rsidR="00D52A44" w:rsidRPr="00D36B47">
        <w:rPr>
          <w:b/>
          <w:bCs/>
        </w:rPr>
        <w:t xml:space="preserve"> and </w:t>
      </w:r>
      <w:r w:rsidRPr="00D36B47">
        <w:rPr>
          <w:b/>
          <w:bCs/>
        </w:rPr>
        <w:t>I</w:t>
      </w:r>
      <w:r w:rsidR="00D52A44" w:rsidRPr="00D36B47">
        <w:rPr>
          <w:b/>
          <w:bCs/>
        </w:rPr>
        <w:t xml:space="preserve"> know you don't want to give details about the cases</w:t>
      </w:r>
      <w:r w:rsidRPr="00D36B47">
        <w:rPr>
          <w:b/>
          <w:bCs/>
        </w:rPr>
        <w:t>,</w:t>
      </w:r>
      <w:r w:rsidR="00D52A44" w:rsidRPr="00D36B47">
        <w:rPr>
          <w:b/>
          <w:bCs/>
        </w:rPr>
        <w:t xml:space="preserve"> but have they recovered from their infections</w:t>
      </w:r>
      <w:r w:rsidRPr="00D36B47">
        <w:rPr>
          <w:b/>
          <w:bCs/>
        </w:rPr>
        <w:t>?</w:t>
      </w:r>
    </w:p>
    <w:p w14:paraId="1A1BFC01" w14:textId="601E3A9E" w:rsidR="0018333A" w:rsidRDefault="00D36B47" w:rsidP="009B11B2">
      <w:pPr>
        <w:spacing w:line="360" w:lineRule="auto"/>
        <w:ind w:firstLine="288"/>
      </w:pPr>
      <w:r w:rsidRPr="00D36B47">
        <w:rPr>
          <w:b/>
          <w:bCs/>
        </w:rPr>
        <w:lastRenderedPageBreak/>
        <w:t>Dr. Traxler:</w:t>
      </w:r>
      <w:r>
        <w:t xml:space="preserve"> </w:t>
      </w:r>
      <w:r w:rsidR="00BD77C5">
        <w:t>B</w:t>
      </w:r>
      <w:r w:rsidR="00D52A44">
        <w:t>oth were tested very early in the month</w:t>
      </w:r>
      <w:r w:rsidR="00BD77C5">
        <w:t>,</w:t>
      </w:r>
      <w:r w:rsidR="00D52A44">
        <w:t xml:space="preserve"> and my understanding is that that both are doing well</w:t>
      </w:r>
      <w:r w:rsidR="00547CA5">
        <w:t>. I</w:t>
      </w:r>
      <w:r w:rsidR="00D52A44">
        <w:t xml:space="preserve"> don't have an exact date on that off the top of my head</w:t>
      </w:r>
      <w:r w:rsidR="00547CA5">
        <w:t>,</w:t>
      </w:r>
      <w:r w:rsidR="00D52A44">
        <w:t xml:space="preserve"> sorry</w:t>
      </w:r>
      <w:r w:rsidR="00547CA5">
        <w:t>.</w:t>
      </w:r>
    </w:p>
    <w:p w14:paraId="40966BC1" w14:textId="77777777" w:rsidR="002618FE" w:rsidRPr="00D36B47" w:rsidRDefault="0018333A" w:rsidP="009B11B2">
      <w:pPr>
        <w:spacing w:line="360" w:lineRule="auto"/>
        <w:ind w:firstLine="288"/>
        <w:rPr>
          <w:b/>
          <w:bCs/>
        </w:rPr>
      </w:pPr>
      <w:r w:rsidRPr="00D36B47">
        <w:rPr>
          <w:b/>
          <w:bCs/>
        </w:rPr>
        <w:t>T</w:t>
      </w:r>
      <w:r w:rsidR="00D52A44" w:rsidRPr="00D36B47">
        <w:rPr>
          <w:b/>
          <w:bCs/>
        </w:rPr>
        <w:t>yler</w:t>
      </w:r>
      <w:r w:rsidRPr="00D36B47">
        <w:rPr>
          <w:b/>
          <w:bCs/>
        </w:rPr>
        <w:t>: I</w:t>
      </w:r>
      <w:r w:rsidR="00D52A44" w:rsidRPr="00D36B47">
        <w:rPr>
          <w:b/>
          <w:bCs/>
        </w:rPr>
        <w:t xml:space="preserve"> just want to ask about vaccine distribution now</w:t>
      </w:r>
      <w:r w:rsidRPr="00D36B47">
        <w:rPr>
          <w:b/>
          <w:bCs/>
        </w:rPr>
        <w:t>. I</w:t>
      </w:r>
      <w:r w:rsidR="00D52A44" w:rsidRPr="00D36B47">
        <w:rPr>
          <w:b/>
          <w:bCs/>
        </w:rPr>
        <w:t>f this does become a bigger thing</w:t>
      </w:r>
      <w:r w:rsidRPr="00D36B47">
        <w:rPr>
          <w:b/>
          <w:bCs/>
        </w:rPr>
        <w:t>, I</w:t>
      </w:r>
      <w:r w:rsidR="00D52A44" w:rsidRPr="00D36B47">
        <w:rPr>
          <w:b/>
          <w:bCs/>
        </w:rPr>
        <w:t xml:space="preserve"> know </w:t>
      </w:r>
      <w:r w:rsidR="00885A05" w:rsidRPr="00D36B47">
        <w:rPr>
          <w:b/>
          <w:bCs/>
        </w:rPr>
        <w:t>South</w:t>
      </w:r>
      <w:r w:rsidR="00D52A44" w:rsidRPr="00D36B47">
        <w:rPr>
          <w:b/>
          <w:bCs/>
        </w:rPr>
        <w:t xml:space="preserve"> </w:t>
      </w:r>
      <w:r w:rsidRPr="00D36B47">
        <w:rPr>
          <w:b/>
          <w:bCs/>
        </w:rPr>
        <w:t>Carolina,</w:t>
      </w:r>
      <w:r w:rsidR="00D52A44" w:rsidRPr="00D36B47">
        <w:rPr>
          <w:b/>
          <w:bCs/>
        </w:rPr>
        <w:t xml:space="preserve"> we've had some issues with vaccines in the past and we've worked on it</w:t>
      </w:r>
      <w:r w:rsidRPr="00D36B47">
        <w:rPr>
          <w:b/>
          <w:bCs/>
        </w:rPr>
        <w:t>,</w:t>
      </w:r>
      <w:r w:rsidR="00D52A44" w:rsidRPr="00D36B47">
        <w:rPr>
          <w:b/>
          <w:bCs/>
        </w:rPr>
        <w:t xml:space="preserve"> are we planning to get maybe any larger capacity for vaccines or just like more vaccines in general compared to how we've gotten it now</w:t>
      </w:r>
      <w:r w:rsidR="002618FE" w:rsidRPr="00D36B47">
        <w:rPr>
          <w:b/>
          <w:bCs/>
        </w:rPr>
        <w:t>?</w:t>
      </w:r>
    </w:p>
    <w:p w14:paraId="5B8AAA86" w14:textId="77777777" w:rsidR="00D01B77" w:rsidRDefault="002618FE" w:rsidP="009B11B2">
      <w:pPr>
        <w:spacing w:line="360" w:lineRule="auto"/>
        <w:ind w:firstLine="288"/>
      </w:pPr>
      <w:r w:rsidRPr="00D36B47">
        <w:rPr>
          <w:b/>
          <w:bCs/>
        </w:rPr>
        <w:t>Dr. Traxler:</w:t>
      </w:r>
      <w:r>
        <w:t xml:space="preserve"> I</w:t>
      </w:r>
      <w:r w:rsidR="00D52A44">
        <w:t xml:space="preserve"> do not anticipate that our vaccine allocation from the federal government is going to be changed</w:t>
      </w:r>
      <w:r>
        <w:t xml:space="preserve">, </w:t>
      </w:r>
      <w:r w:rsidR="00D52A44">
        <w:t>we have not been notified that it would be changed at all based on having identified this variant</w:t>
      </w:r>
      <w:r>
        <w:t>. W</w:t>
      </w:r>
      <w:r w:rsidR="00D52A44">
        <w:t>e are anticipating an increase next week as we covered in yesterday's media briefing</w:t>
      </w:r>
      <w:r w:rsidR="00D01B77">
        <w:t>,</w:t>
      </w:r>
      <w:r w:rsidR="00D52A44">
        <w:t xml:space="preserve"> however that is unrelated to detecting this variant</w:t>
      </w:r>
      <w:r w:rsidR="00D01B77">
        <w:t>.</w:t>
      </w:r>
    </w:p>
    <w:p w14:paraId="1E197042" w14:textId="77777777" w:rsidR="00872425" w:rsidRDefault="00D01B77" w:rsidP="009B11B2">
      <w:pPr>
        <w:spacing w:line="360" w:lineRule="auto"/>
        <w:ind w:firstLine="288"/>
      </w:pPr>
      <w:r w:rsidRPr="00D36B47">
        <w:rPr>
          <w:b/>
          <w:bCs/>
        </w:rPr>
        <w:t>MK:</w:t>
      </w:r>
      <w:r>
        <w:t xml:space="preserve"> </w:t>
      </w:r>
      <w:r w:rsidR="00885A05">
        <w:t>Dr.</w:t>
      </w:r>
      <w:r w:rsidR="00D52A44">
        <w:t xml:space="preserve"> </w:t>
      </w:r>
      <w:r>
        <w:t>Traxler</w:t>
      </w:r>
      <w:r w:rsidR="00D52A44">
        <w:t xml:space="preserve"> a quick follow-up</w:t>
      </w:r>
      <w:r>
        <w:t>,</w:t>
      </w:r>
      <w:r w:rsidR="00D52A44">
        <w:t xml:space="preserve"> so you said that </w:t>
      </w:r>
      <w:r>
        <w:t>t</w:t>
      </w:r>
      <w:r w:rsidR="00D52A44">
        <w:t>he tests were run</w:t>
      </w:r>
      <w:r>
        <w:t>,</w:t>
      </w:r>
      <w:r w:rsidR="00D52A44">
        <w:t xml:space="preserve"> they were first tested early in the month</w:t>
      </w:r>
      <w:r w:rsidR="00872425">
        <w:t>. I</w:t>
      </w:r>
      <w:r w:rsidR="00D52A44">
        <w:t xml:space="preserve"> think readers might be confused like why are we just hearing of the variant now then</w:t>
      </w:r>
      <w:r w:rsidR="00872425">
        <w:t>?</w:t>
      </w:r>
    </w:p>
    <w:p w14:paraId="0D2A629A" w14:textId="77777777" w:rsidR="00131F10" w:rsidRDefault="00872425" w:rsidP="009B11B2">
      <w:pPr>
        <w:spacing w:line="360" w:lineRule="auto"/>
        <w:ind w:firstLine="288"/>
      </w:pPr>
      <w:r w:rsidRPr="00D36B47">
        <w:rPr>
          <w:b/>
          <w:bCs/>
        </w:rPr>
        <w:t>Dr. Traxler:</w:t>
      </w:r>
      <w:r>
        <w:t xml:space="preserve"> I</w:t>
      </w:r>
      <w:r w:rsidR="00D52A44">
        <w:t xml:space="preserve">t does take a while for the sequencing to be done  and the urgency is still diagnosing somebody with whether they have </w:t>
      </w:r>
      <w:r w:rsidR="00885A05">
        <w:t>Covid-19</w:t>
      </w:r>
      <w:r w:rsidR="00D52A44">
        <w:t xml:space="preserve"> or not</w:t>
      </w:r>
      <w:r>
        <w:t xml:space="preserve">, </w:t>
      </w:r>
      <w:r w:rsidR="00D52A44">
        <w:t>so the focus is still put on the</w:t>
      </w:r>
      <w:r>
        <w:t xml:space="preserve"> PCR</w:t>
      </w:r>
      <w:r w:rsidR="00D52A44">
        <w:t xml:space="preserve"> and then </w:t>
      </w:r>
      <w:r w:rsidR="00885A05">
        <w:t>Covid-19</w:t>
      </w:r>
      <w:r w:rsidR="00D52A44">
        <w:t xml:space="preserve">  sequencing is performed</w:t>
      </w:r>
      <w:r w:rsidR="00131F10">
        <w:t>,</w:t>
      </w:r>
      <w:r w:rsidR="00D52A44">
        <w:t xml:space="preserve"> but it is not as big of the urgency  as there is for actually diagnosing </w:t>
      </w:r>
    </w:p>
    <w:p w14:paraId="3DB1A090" w14:textId="79116A22" w:rsidR="00937095" w:rsidRPr="00C73460" w:rsidRDefault="00C37B2D" w:rsidP="009B11B2">
      <w:pPr>
        <w:spacing w:line="360" w:lineRule="auto"/>
        <w:ind w:firstLine="288"/>
        <w:rPr>
          <w:b/>
          <w:bCs/>
        </w:rPr>
      </w:pPr>
      <w:r w:rsidRPr="00C73460">
        <w:rPr>
          <w:b/>
          <w:bCs/>
        </w:rPr>
        <w:t>Unknown</w:t>
      </w:r>
      <w:r w:rsidR="00131F10" w:rsidRPr="00C73460">
        <w:rPr>
          <w:b/>
          <w:bCs/>
        </w:rPr>
        <w:t>:</w:t>
      </w:r>
      <w:r w:rsidR="00131F10">
        <w:t xml:space="preserve"> </w:t>
      </w:r>
      <w:r w:rsidR="00131F10" w:rsidRPr="00C73460">
        <w:rPr>
          <w:b/>
          <w:bCs/>
        </w:rPr>
        <w:t>I</w:t>
      </w:r>
      <w:r w:rsidR="00D52A44" w:rsidRPr="00C73460">
        <w:rPr>
          <w:b/>
          <w:bCs/>
        </w:rPr>
        <w:t xml:space="preserve"> just wanted to know have these patients receive</w:t>
      </w:r>
      <w:r w:rsidR="00131F10" w:rsidRPr="00C73460">
        <w:rPr>
          <w:b/>
          <w:bCs/>
        </w:rPr>
        <w:t>d</w:t>
      </w:r>
      <w:r w:rsidR="00D52A44" w:rsidRPr="00C73460">
        <w:rPr>
          <w:b/>
          <w:bCs/>
        </w:rPr>
        <w:t xml:space="preserve"> the vaccine in response to having the variant</w:t>
      </w:r>
      <w:r w:rsidR="00131F10" w:rsidRPr="00C73460">
        <w:rPr>
          <w:b/>
          <w:bCs/>
        </w:rPr>
        <w:t>. I</w:t>
      </w:r>
      <w:r w:rsidR="00D52A44" w:rsidRPr="00C73460">
        <w:rPr>
          <w:b/>
          <w:bCs/>
        </w:rPr>
        <w:t xml:space="preserve"> know they're probably not in that the tier </w:t>
      </w:r>
      <w:r w:rsidR="00673281" w:rsidRPr="00C73460">
        <w:rPr>
          <w:b/>
          <w:bCs/>
        </w:rPr>
        <w:t>1A</w:t>
      </w:r>
      <w:r w:rsidR="00D52A44" w:rsidRPr="00C73460">
        <w:rPr>
          <w:b/>
          <w:bCs/>
        </w:rPr>
        <w:t xml:space="preserve"> group but were they like pushed to the front of the line or anything</w:t>
      </w:r>
      <w:r w:rsidR="00937095" w:rsidRPr="00C73460">
        <w:rPr>
          <w:b/>
          <w:bCs/>
        </w:rPr>
        <w:t>?</w:t>
      </w:r>
    </w:p>
    <w:p w14:paraId="4C6A1CF3" w14:textId="2C219742" w:rsidR="00937095" w:rsidRDefault="00937095" w:rsidP="009B11B2">
      <w:pPr>
        <w:spacing w:line="360" w:lineRule="auto"/>
        <w:ind w:firstLine="288"/>
      </w:pPr>
      <w:r w:rsidRPr="00C73460">
        <w:rPr>
          <w:b/>
          <w:bCs/>
        </w:rPr>
        <w:t>Dr. Traxler:</w:t>
      </w:r>
      <w:r>
        <w:t xml:space="preserve"> I</w:t>
      </w:r>
      <w:r w:rsidR="00D52A44">
        <w:t xml:space="preserve"> am not aware of the vaccination status of either individual and not aware of special treatment or anything being done for the vaccine for them</w:t>
      </w:r>
      <w:r>
        <w:t>.</w:t>
      </w:r>
    </w:p>
    <w:sectPr w:rsidR="00937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44"/>
    <w:rsid w:val="00074AA9"/>
    <w:rsid w:val="000F2A5F"/>
    <w:rsid w:val="00127C87"/>
    <w:rsid w:val="00131F10"/>
    <w:rsid w:val="0018333A"/>
    <w:rsid w:val="001906B1"/>
    <w:rsid w:val="00200C27"/>
    <w:rsid w:val="00250CF2"/>
    <w:rsid w:val="002618FE"/>
    <w:rsid w:val="003F3707"/>
    <w:rsid w:val="00547CA5"/>
    <w:rsid w:val="00673281"/>
    <w:rsid w:val="00826467"/>
    <w:rsid w:val="00872425"/>
    <w:rsid w:val="00885A05"/>
    <w:rsid w:val="00937095"/>
    <w:rsid w:val="009B11B2"/>
    <w:rsid w:val="00B105CE"/>
    <w:rsid w:val="00B95E23"/>
    <w:rsid w:val="00BD77C5"/>
    <w:rsid w:val="00C37B2D"/>
    <w:rsid w:val="00C73460"/>
    <w:rsid w:val="00D01B77"/>
    <w:rsid w:val="00D36B47"/>
    <w:rsid w:val="00D52A44"/>
    <w:rsid w:val="00E06964"/>
    <w:rsid w:val="00E6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85AE"/>
  <w15:chartTrackingRefBased/>
  <w15:docId w15:val="{F897C903-6FB0-46D6-BCFE-DCDF6491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Childers, Elizabeth K.</dc:creator>
  <cp:keywords/>
  <dc:description/>
  <cp:lastModifiedBy>Swart, Mark W.</cp:lastModifiedBy>
  <cp:revision>3</cp:revision>
  <dcterms:created xsi:type="dcterms:W3CDTF">2021-02-04T14:27:00Z</dcterms:created>
  <dcterms:modified xsi:type="dcterms:W3CDTF">2021-02-04T14:27:00Z</dcterms:modified>
</cp:coreProperties>
</file>